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Pr="006738C6" w:rsidRDefault="00455499" w:rsidP="00D60A60">
      <w:pPr>
        <w:autoSpaceDE w:val="0"/>
        <w:autoSpaceDN w:val="0"/>
        <w:adjustRightInd w:val="0"/>
        <w:rPr>
          <w:b/>
          <w:color w:val="000000"/>
          <w:w w:val="99"/>
          <w:sz w:val="32"/>
          <w:szCs w:val="32"/>
          <w:lang w:eastAsia="en-AU"/>
        </w:rPr>
      </w:pPr>
    </w:p>
    <w:p w14:paraId="5F214E58" w14:textId="4DC7EA5A" w:rsidR="00767790" w:rsidRPr="006738C6" w:rsidRDefault="006738C6" w:rsidP="00D60A60">
      <w:pPr>
        <w:autoSpaceDE w:val="0"/>
        <w:autoSpaceDN w:val="0"/>
        <w:adjustRightInd w:val="0"/>
        <w:rPr>
          <w:b/>
          <w:color w:val="000000"/>
          <w:w w:val="99"/>
          <w:sz w:val="32"/>
          <w:szCs w:val="32"/>
          <w:lang w:eastAsia="ko-KR"/>
        </w:rPr>
      </w:pP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>호주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>병원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>환자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  <w:r w:rsidR="002956E0">
        <w:rPr>
          <w:rFonts w:hint="eastAsia"/>
          <w:b/>
          <w:color w:val="000000"/>
          <w:w w:val="99"/>
          <w:sz w:val="32"/>
          <w:szCs w:val="32"/>
          <w:lang w:eastAsia="ko-KR"/>
        </w:rPr>
        <w:t>이용실태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>설문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>조사</w:t>
      </w:r>
      <w:r w:rsidRPr="006738C6">
        <w:rPr>
          <w:rFonts w:hint="eastAsia"/>
          <w:b/>
          <w:color w:val="000000"/>
          <w:w w:val="99"/>
          <w:sz w:val="32"/>
          <w:szCs w:val="32"/>
          <w:lang w:eastAsia="ko-KR"/>
        </w:rPr>
        <w:t xml:space="preserve"> </w:t>
      </w:r>
    </w:p>
    <w:p w14:paraId="1BC76295" w14:textId="77777777" w:rsidR="00767790" w:rsidRPr="006738C6" w:rsidRDefault="00767790" w:rsidP="00D60A60">
      <w:pPr>
        <w:autoSpaceDE w:val="0"/>
        <w:autoSpaceDN w:val="0"/>
        <w:adjustRightInd w:val="0"/>
        <w:rPr>
          <w:color w:val="000000"/>
          <w:w w:val="99"/>
          <w:lang w:eastAsia="ko-KR"/>
        </w:rPr>
      </w:pPr>
    </w:p>
    <w:p w14:paraId="4B1DB516" w14:textId="3719E33F" w:rsidR="00994D09" w:rsidRPr="006738C6" w:rsidRDefault="006738C6" w:rsidP="00994D09">
      <w:pPr>
        <w:shd w:val="clear" w:color="auto" w:fill="D9D9D9" w:themeFill="background1" w:themeFillShade="D9"/>
        <w:rPr>
          <w:b/>
          <w:w w:val="99"/>
          <w:sz w:val="28"/>
          <w:szCs w:val="28"/>
          <w:lang w:eastAsia="ko-KR"/>
        </w:rPr>
      </w:pPr>
      <w:r w:rsidRPr="006738C6">
        <w:rPr>
          <w:rFonts w:hint="eastAsia"/>
          <w:b/>
          <w:w w:val="99"/>
          <w:sz w:val="28"/>
          <w:szCs w:val="28"/>
          <w:lang w:eastAsia="ko-KR"/>
        </w:rPr>
        <w:t>우편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및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온라인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설문</w:t>
      </w:r>
      <w:r w:rsidR="002956E0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조사에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대한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>안내</w:t>
      </w:r>
      <w:r w:rsidRPr="006738C6">
        <w:rPr>
          <w:rFonts w:hint="eastAsia"/>
          <w:b/>
          <w:w w:val="99"/>
          <w:sz w:val="28"/>
          <w:szCs w:val="28"/>
          <w:lang w:eastAsia="ko-KR"/>
        </w:rPr>
        <w:t xml:space="preserve"> </w:t>
      </w:r>
    </w:p>
    <w:p w14:paraId="4DB8E75B" w14:textId="07BEC075" w:rsidR="002A5473" w:rsidRPr="006738C6" w:rsidRDefault="006738C6" w:rsidP="00E70571">
      <w:pPr>
        <w:spacing w:before="240"/>
        <w:rPr>
          <w:w w:val="99"/>
          <w:sz w:val="22"/>
          <w:szCs w:val="22"/>
          <w:lang w:eastAsia="ko-KR"/>
        </w:rPr>
      </w:pPr>
      <w:r>
        <w:rPr>
          <w:rFonts w:hint="eastAsia"/>
          <w:w w:val="99"/>
          <w:sz w:val="22"/>
          <w:szCs w:val="22"/>
          <w:lang w:eastAsia="ko-KR"/>
        </w:rPr>
        <w:t>호주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병원에서의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고객들의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이용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실태를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평가하고자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호주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내에서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사용하도록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만들어진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환자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설문조사에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여러분을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초대합니다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  <w:bookmarkStart w:id="0" w:name="_Hlk5174771"/>
      <w:r>
        <w:rPr>
          <w:rFonts w:hint="eastAsia"/>
          <w:w w:val="99"/>
          <w:sz w:val="22"/>
          <w:szCs w:val="22"/>
          <w:lang w:eastAsia="ko-KR"/>
        </w:rPr>
        <w:t>여러분의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견해는</w:t>
      </w:r>
      <w:r w:rsidR="002A5473" w:rsidRPr="006738C6">
        <w:rPr>
          <w:w w:val="99"/>
          <w:sz w:val="22"/>
          <w:szCs w:val="22"/>
          <w:lang w:eastAsia="ko-KR"/>
        </w:rPr>
        <w:t xml:space="preserve"> </w:t>
      </w:r>
      <w:r w:rsidR="002A5473" w:rsidRPr="006738C6">
        <w:rPr>
          <w:b/>
          <w:bCs/>
          <w:w w:val="99"/>
          <w:sz w:val="22"/>
          <w:szCs w:val="22"/>
          <w:lang w:eastAsia="ko-KR"/>
        </w:rPr>
        <w:t>[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조직명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기입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]</w:t>
      </w:r>
      <w:r w:rsidR="002A5473" w:rsidRPr="006738C6">
        <w:rPr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및</w:t>
      </w:r>
      <w:r>
        <w:rPr>
          <w:rFonts w:hint="eastAsia"/>
          <w:w w:val="99"/>
          <w:sz w:val="22"/>
          <w:szCs w:val="22"/>
          <w:lang w:eastAsia="ko-KR"/>
        </w:rPr>
        <w:t xml:space="preserve"> [</w:t>
      </w:r>
      <w:r w:rsidR="00E70571" w:rsidRPr="002A5473">
        <w:rPr>
          <w:rFonts w:ascii="Arial" w:hAnsi="Arial" w:cs="Arial"/>
          <w:sz w:val="22"/>
          <w:szCs w:val="22"/>
        </w:rPr>
        <w:t>Australian Commission on Safety and Quality in Health Care</w:t>
      </w:r>
      <w:r w:rsidR="002956E0">
        <w:rPr>
          <w:rFonts w:hint="eastAsia"/>
          <w:w w:val="99"/>
          <w:sz w:val="22"/>
          <w:szCs w:val="22"/>
          <w:lang w:eastAsia="ko-KR"/>
        </w:rPr>
        <w:t>(</w:t>
      </w:r>
      <w:r w:rsidR="002956E0">
        <w:rPr>
          <w:rFonts w:hint="eastAsia"/>
          <w:w w:val="99"/>
          <w:sz w:val="22"/>
          <w:szCs w:val="22"/>
          <w:lang w:eastAsia="ko-KR"/>
        </w:rPr>
        <w:t>호주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의료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안전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및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품질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위원회</w:t>
      </w:r>
      <w:r w:rsidR="002956E0">
        <w:rPr>
          <w:rFonts w:hint="eastAsia"/>
          <w:w w:val="99"/>
          <w:sz w:val="22"/>
          <w:szCs w:val="22"/>
          <w:lang w:eastAsia="ko-KR"/>
        </w:rPr>
        <w:t>)</w:t>
      </w:r>
      <w:r>
        <w:rPr>
          <w:rFonts w:hint="eastAsia"/>
          <w:w w:val="99"/>
          <w:sz w:val="22"/>
          <w:szCs w:val="22"/>
          <w:lang w:eastAsia="ko-KR"/>
        </w:rPr>
        <w:t>] []</w:t>
      </w:r>
      <w:r>
        <w:rPr>
          <w:rFonts w:hint="eastAsia"/>
          <w:w w:val="99"/>
          <w:sz w:val="22"/>
          <w:szCs w:val="22"/>
          <w:lang w:eastAsia="ko-KR"/>
        </w:rPr>
        <w:t>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환자를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보살피는데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있어서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저희가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개선해야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사항들을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파악하는데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상당히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중요합니다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  <w:r w:rsidR="0038126E">
        <w:rPr>
          <w:rFonts w:hint="eastAsia"/>
          <w:w w:val="99"/>
          <w:sz w:val="22"/>
          <w:szCs w:val="22"/>
          <w:lang w:eastAsia="ko-KR"/>
        </w:rPr>
        <w:t>또한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여러분</w:t>
      </w:r>
      <w:r>
        <w:rPr>
          <w:rFonts w:hint="eastAsia"/>
          <w:w w:val="99"/>
          <w:sz w:val="22"/>
          <w:szCs w:val="22"/>
          <w:lang w:eastAsia="ko-KR"/>
        </w:rPr>
        <w:t>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피드백</w:t>
      </w:r>
      <w:r w:rsidR="002956E0">
        <w:rPr>
          <w:rFonts w:hint="eastAsia"/>
          <w:w w:val="99"/>
          <w:sz w:val="22"/>
          <w:szCs w:val="22"/>
          <w:lang w:eastAsia="ko-KR"/>
        </w:rPr>
        <w:t>을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통해</w:t>
      </w:r>
      <w:r w:rsidR="00D57505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 w:rsidRPr="00FF468F">
        <w:rPr>
          <w:rFonts w:hint="eastAsia"/>
          <w:b/>
          <w:w w:val="99"/>
          <w:sz w:val="22"/>
          <w:szCs w:val="22"/>
          <w:lang w:eastAsia="ko-KR"/>
        </w:rPr>
        <w:t>[</w:t>
      </w:r>
      <w:r w:rsidR="00FF468F" w:rsidRPr="00FF468F">
        <w:rPr>
          <w:rFonts w:hint="eastAsia"/>
          <w:b/>
          <w:w w:val="99"/>
          <w:sz w:val="22"/>
          <w:szCs w:val="22"/>
          <w:lang w:eastAsia="ko-KR"/>
        </w:rPr>
        <w:t>조직명</w:t>
      </w:r>
      <w:r w:rsidR="00FF468F" w:rsidRPr="00FF468F">
        <w:rPr>
          <w:rFonts w:hint="eastAsia"/>
          <w:b/>
          <w:w w:val="99"/>
          <w:sz w:val="22"/>
          <w:szCs w:val="22"/>
          <w:lang w:eastAsia="ko-KR"/>
        </w:rPr>
        <w:t xml:space="preserve"> </w:t>
      </w:r>
      <w:r w:rsidR="00FF468F" w:rsidRPr="00FF468F">
        <w:rPr>
          <w:rFonts w:hint="eastAsia"/>
          <w:b/>
          <w:w w:val="99"/>
          <w:sz w:val="22"/>
          <w:szCs w:val="22"/>
          <w:lang w:eastAsia="ko-KR"/>
        </w:rPr>
        <w:t>기입</w:t>
      </w:r>
      <w:r w:rsidR="00FF468F" w:rsidRPr="00FF468F">
        <w:rPr>
          <w:rFonts w:hint="eastAsia"/>
          <w:b/>
          <w:w w:val="99"/>
          <w:sz w:val="22"/>
          <w:szCs w:val="22"/>
          <w:lang w:eastAsia="ko-KR"/>
        </w:rPr>
        <w:t>]</w:t>
      </w:r>
      <w:r w:rsidR="0038126E">
        <w:rPr>
          <w:rFonts w:hint="eastAsia"/>
          <w:w w:val="99"/>
          <w:sz w:val="22"/>
          <w:szCs w:val="22"/>
          <w:lang w:eastAsia="ko-KR"/>
        </w:rPr>
        <w:t>은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동류의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다른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기관의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최고의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관행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및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지속적인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개선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사항을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공유</w:t>
      </w:r>
      <w:r w:rsidR="002956E0">
        <w:rPr>
          <w:rFonts w:hint="eastAsia"/>
          <w:w w:val="99"/>
          <w:sz w:val="22"/>
          <w:szCs w:val="22"/>
          <w:lang w:eastAsia="ko-KR"/>
        </w:rPr>
        <w:t>할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수</w:t>
      </w:r>
      <w:r w:rsidR="002956E0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2956E0">
        <w:rPr>
          <w:rFonts w:hint="eastAsia"/>
          <w:w w:val="99"/>
          <w:sz w:val="22"/>
          <w:szCs w:val="22"/>
          <w:lang w:eastAsia="ko-KR"/>
        </w:rPr>
        <w:t>있</w:t>
      </w:r>
      <w:r w:rsidR="00810501">
        <w:rPr>
          <w:rFonts w:hint="eastAsia"/>
          <w:w w:val="99"/>
          <w:sz w:val="22"/>
          <w:szCs w:val="22"/>
          <w:lang w:eastAsia="ko-KR"/>
        </w:rPr>
        <w:t>습</w:t>
      </w:r>
      <w:r w:rsidR="002956E0">
        <w:rPr>
          <w:rFonts w:hint="eastAsia"/>
          <w:w w:val="99"/>
          <w:sz w:val="22"/>
          <w:szCs w:val="22"/>
          <w:lang w:eastAsia="ko-KR"/>
        </w:rPr>
        <w:t>니다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. </w:t>
      </w:r>
      <w:bookmarkEnd w:id="0"/>
      <w:r w:rsidR="00FF468F">
        <w:rPr>
          <w:rFonts w:hint="eastAsia"/>
          <w:w w:val="99"/>
          <w:sz w:val="22"/>
          <w:szCs w:val="22"/>
          <w:lang w:eastAsia="ko-KR"/>
        </w:rPr>
        <w:t>이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설문지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작성에는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약</w:t>
      </w:r>
      <w:r w:rsidR="002A5473" w:rsidRPr="006738C6">
        <w:rPr>
          <w:w w:val="99"/>
          <w:sz w:val="22"/>
          <w:szCs w:val="22"/>
          <w:lang w:eastAsia="ko-KR"/>
        </w:rPr>
        <w:t xml:space="preserve"> </w:t>
      </w:r>
      <w:r w:rsidR="002A5473" w:rsidRPr="006738C6">
        <w:rPr>
          <w:b/>
          <w:bCs/>
          <w:w w:val="99"/>
          <w:sz w:val="22"/>
          <w:szCs w:val="22"/>
          <w:lang w:eastAsia="ko-KR"/>
        </w:rPr>
        <w:t>[</w:t>
      </w:r>
      <w:r w:rsidR="00E70571" w:rsidRPr="00E70571">
        <w:rPr>
          <w:rFonts w:asciiTheme="minorBidi" w:hAnsiTheme="minorBidi" w:cstheme="minorBidi"/>
          <w:b/>
          <w:bCs/>
          <w:w w:val="99"/>
          <w:sz w:val="22"/>
          <w:szCs w:val="22"/>
          <w:lang w:eastAsia="ko-KR"/>
        </w:rPr>
        <w:t>X</w:t>
      </w:r>
      <w:r w:rsidR="002A5473" w:rsidRPr="006738C6">
        <w:rPr>
          <w:b/>
          <w:bCs/>
          <w:w w:val="99"/>
          <w:sz w:val="22"/>
          <w:szCs w:val="22"/>
          <w:lang w:eastAsia="ko-KR"/>
        </w:rPr>
        <w:t>]</w:t>
      </w:r>
      <w:r w:rsidR="00FF468F">
        <w:rPr>
          <w:rFonts w:hint="eastAsia"/>
          <w:w w:val="99"/>
          <w:sz w:val="22"/>
          <w:szCs w:val="22"/>
          <w:lang w:eastAsia="ko-KR"/>
        </w:rPr>
        <w:t>분이</w:t>
      </w:r>
      <w:r w:rsidR="00FF468F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FF468F">
        <w:rPr>
          <w:rFonts w:hint="eastAsia"/>
          <w:w w:val="99"/>
          <w:sz w:val="22"/>
          <w:szCs w:val="22"/>
          <w:lang w:eastAsia="ko-KR"/>
        </w:rPr>
        <w:t>소요됩니다</w:t>
      </w:r>
      <w:r w:rsidR="00FF468F">
        <w:rPr>
          <w:rFonts w:hint="eastAsia"/>
          <w:w w:val="99"/>
          <w:sz w:val="22"/>
          <w:szCs w:val="22"/>
          <w:lang w:eastAsia="ko-KR"/>
        </w:rPr>
        <w:t>.</w:t>
      </w:r>
      <w:r w:rsidR="002A5473" w:rsidRPr="006738C6">
        <w:rPr>
          <w:w w:val="99"/>
          <w:sz w:val="22"/>
          <w:szCs w:val="22"/>
          <w:lang w:eastAsia="ko-KR"/>
        </w:rPr>
        <w:t xml:space="preserve"> </w:t>
      </w:r>
    </w:p>
    <w:p w14:paraId="49906A25" w14:textId="239712D7" w:rsidR="002A5473" w:rsidRPr="006738C6" w:rsidRDefault="005D6408" w:rsidP="002A5473">
      <w:pPr>
        <w:spacing w:before="240"/>
        <w:rPr>
          <w:w w:val="99"/>
          <w:sz w:val="22"/>
          <w:szCs w:val="22"/>
          <w:lang w:eastAsia="ko-KR"/>
        </w:rPr>
      </w:pPr>
      <w:r>
        <w:rPr>
          <w:rFonts w:hint="eastAsia"/>
          <w:w w:val="99"/>
          <w:sz w:val="22"/>
          <w:szCs w:val="22"/>
          <w:lang w:eastAsia="ko-KR"/>
        </w:rPr>
        <w:t>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설문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조사에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참여한다는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것은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여러분은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설문조사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참여에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동의하는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것입니다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  <w:r>
        <w:rPr>
          <w:rFonts w:hint="eastAsia"/>
          <w:w w:val="99"/>
          <w:sz w:val="22"/>
          <w:szCs w:val="22"/>
          <w:lang w:eastAsia="ko-KR"/>
        </w:rPr>
        <w:t>여러분이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제공하는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정보는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비</w:t>
      </w:r>
      <w:r>
        <w:rPr>
          <w:rFonts w:hint="eastAsia"/>
          <w:w w:val="99"/>
          <w:sz w:val="22"/>
          <w:szCs w:val="22"/>
          <w:lang w:eastAsia="ko-KR"/>
        </w:rPr>
        <w:t>밀이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보장되며</w:t>
      </w:r>
      <w:r>
        <w:rPr>
          <w:rFonts w:hint="eastAsia"/>
          <w:w w:val="99"/>
          <w:sz w:val="22"/>
          <w:szCs w:val="22"/>
          <w:lang w:eastAsia="ko-KR"/>
        </w:rPr>
        <w:t xml:space="preserve">, </w:t>
      </w:r>
      <w:r>
        <w:rPr>
          <w:rFonts w:hint="eastAsia"/>
          <w:w w:val="99"/>
          <w:sz w:val="22"/>
          <w:szCs w:val="22"/>
          <w:lang w:eastAsia="ko-KR"/>
        </w:rPr>
        <w:t>여러분의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치료에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대한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의사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결정에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사용되지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않을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것입니다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  <w:r>
        <w:rPr>
          <w:rFonts w:hint="eastAsia"/>
          <w:w w:val="99"/>
          <w:sz w:val="22"/>
          <w:szCs w:val="22"/>
          <w:lang w:eastAsia="ko-KR"/>
        </w:rPr>
        <w:t>여러분은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특정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질문에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답하는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것이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편하지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않다고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느끼시면</w:t>
      </w:r>
      <w:r>
        <w:rPr>
          <w:rFonts w:hint="eastAsia"/>
          <w:w w:val="99"/>
          <w:sz w:val="22"/>
          <w:szCs w:val="22"/>
          <w:lang w:eastAsia="ko-KR"/>
        </w:rPr>
        <w:t xml:space="preserve">, </w:t>
      </w:r>
      <w:r>
        <w:rPr>
          <w:rFonts w:hint="eastAsia"/>
          <w:w w:val="99"/>
          <w:sz w:val="22"/>
          <w:szCs w:val="22"/>
          <w:lang w:eastAsia="ko-KR"/>
        </w:rPr>
        <w:t>언제든지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설문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조사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참여를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취소할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있습니다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  <w:r>
        <w:rPr>
          <w:rFonts w:hint="eastAsia"/>
          <w:w w:val="99"/>
          <w:sz w:val="22"/>
          <w:szCs w:val="22"/>
          <w:lang w:eastAsia="ko-KR"/>
        </w:rPr>
        <w:t>설문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조사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결과</w:t>
      </w:r>
      <w:r w:rsidR="0038126E">
        <w:rPr>
          <w:rFonts w:hint="eastAsia"/>
          <w:w w:val="99"/>
          <w:sz w:val="22"/>
          <w:szCs w:val="22"/>
          <w:lang w:eastAsia="ko-KR"/>
        </w:rPr>
        <w:t>가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담긴</w:t>
      </w:r>
      <w:r w:rsidR="0038126E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38126E">
        <w:rPr>
          <w:rFonts w:hint="eastAsia"/>
          <w:w w:val="99"/>
          <w:sz w:val="22"/>
          <w:szCs w:val="22"/>
          <w:lang w:eastAsia="ko-KR"/>
        </w:rPr>
        <w:t>모든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보고서에</w:t>
      </w:r>
      <w:r w:rsidR="0038126E">
        <w:rPr>
          <w:rFonts w:hint="eastAsia"/>
          <w:w w:val="99"/>
          <w:sz w:val="22"/>
          <w:szCs w:val="22"/>
          <w:lang w:eastAsia="ko-KR"/>
        </w:rPr>
        <w:t>는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환자</w:t>
      </w:r>
      <w:r w:rsidR="00810501">
        <w:rPr>
          <w:rFonts w:hint="eastAsia"/>
          <w:w w:val="99"/>
          <w:sz w:val="22"/>
          <w:szCs w:val="22"/>
          <w:lang w:eastAsia="ko-KR"/>
        </w:rPr>
        <w:t>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개인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정보가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 w:rsidR="00D57505">
        <w:rPr>
          <w:rFonts w:hint="eastAsia"/>
          <w:w w:val="99"/>
          <w:sz w:val="22"/>
          <w:szCs w:val="22"/>
          <w:lang w:eastAsia="ko-KR"/>
        </w:rPr>
        <w:t>삭제</w:t>
      </w:r>
      <w:r>
        <w:rPr>
          <w:rFonts w:hint="eastAsia"/>
          <w:w w:val="99"/>
          <w:sz w:val="22"/>
          <w:szCs w:val="22"/>
          <w:lang w:eastAsia="ko-KR"/>
        </w:rPr>
        <w:t>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것이며</w:t>
      </w:r>
      <w:r>
        <w:rPr>
          <w:rFonts w:hint="eastAsia"/>
          <w:w w:val="99"/>
          <w:sz w:val="22"/>
          <w:szCs w:val="22"/>
          <w:lang w:eastAsia="ko-KR"/>
        </w:rPr>
        <w:t xml:space="preserve">, </w:t>
      </w:r>
      <w:r>
        <w:rPr>
          <w:rFonts w:hint="eastAsia"/>
          <w:w w:val="99"/>
          <w:sz w:val="22"/>
          <w:szCs w:val="22"/>
          <w:lang w:eastAsia="ko-KR"/>
        </w:rPr>
        <w:t>개별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응답이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아닌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전반적인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패턴이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나타날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수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있도록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많은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환자들의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응답을</w:t>
      </w:r>
      <w:r w:rsidR="00810501">
        <w:rPr>
          <w:rFonts w:hint="eastAsia"/>
          <w:w w:val="99"/>
          <w:sz w:val="22"/>
          <w:szCs w:val="22"/>
          <w:lang w:eastAsia="ko-KR"/>
        </w:rPr>
        <w:t xml:space="preserve"> </w:t>
      </w:r>
      <w:r w:rsidR="00810501">
        <w:rPr>
          <w:rFonts w:hint="eastAsia"/>
          <w:w w:val="99"/>
          <w:sz w:val="22"/>
          <w:szCs w:val="22"/>
          <w:lang w:eastAsia="ko-KR"/>
        </w:rPr>
        <w:t>종합할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것입니다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</w:p>
    <w:p w14:paraId="4444F059" w14:textId="75BA8251" w:rsidR="002A5473" w:rsidRPr="006738C6" w:rsidRDefault="005D6408" w:rsidP="002A5473">
      <w:pPr>
        <w:spacing w:before="240"/>
        <w:rPr>
          <w:w w:val="99"/>
          <w:sz w:val="22"/>
          <w:szCs w:val="22"/>
          <w:lang w:eastAsia="ko-KR"/>
        </w:rPr>
      </w:pPr>
      <w:r>
        <w:rPr>
          <w:rFonts w:hint="eastAsia"/>
          <w:w w:val="99"/>
          <w:sz w:val="22"/>
          <w:szCs w:val="22"/>
          <w:lang w:eastAsia="ko-KR"/>
        </w:rPr>
        <w:t>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설문지를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작성하는데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어려움이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있거나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질문이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있으시면</w:t>
      </w:r>
      <w:r>
        <w:rPr>
          <w:rFonts w:hint="eastAsia"/>
          <w:w w:val="99"/>
          <w:sz w:val="22"/>
          <w:szCs w:val="22"/>
          <w:lang w:eastAsia="ko-KR"/>
        </w:rPr>
        <w:t>,</w:t>
      </w:r>
      <w:r w:rsidR="002A5473" w:rsidRPr="006738C6">
        <w:rPr>
          <w:w w:val="99"/>
          <w:sz w:val="22"/>
          <w:szCs w:val="22"/>
          <w:lang w:eastAsia="ko-KR"/>
        </w:rPr>
        <w:t xml:space="preserve"> </w:t>
      </w:r>
      <w:r w:rsidR="002A5473" w:rsidRPr="006738C6">
        <w:rPr>
          <w:b/>
          <w:bCs/>
          <w:w w:val="99"/>
          <w:sz w:val="22"/>
          <w:szCs w:val="22"/>
          <w:lang w:eastAsia="ko-KR"/>
        </w:rPr>
        <w:t>[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조직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연락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담당자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및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연락처</w:t>
      </w:r>
      <w:r>
        <w:rPr>
          <w:rFonts w:hint="eastAsia"/>
          <w:b/>
          <w:bCs/>
          <w:w w:val="99"/>
          <w:sz w:val="22"/>
          <w:szCs w:val="22"/>
          <w:lang w:eastAsia="ko-KR"/>
        </w:rPr>
        <w:t>]</w:t>
      </w:r>
      <w:r w:rsidR="00810501">
        <w:rPr>
          <w:rFonts w:hint="eastAsia"/>
          <w:w w:val="99"/>
          <w:sz w:val="22"/>
          <w:szCs w:val="22"/>
          <w:lang w:eastAsia="ko-KR"/>
        </w:rPr>
        <w:t>로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연락하시기</w:t>
      </w:r>
      <w:r>
        <w:rPr>
          <w:rFonts w:hint="eastAsia"/>
          <w:w w:val="99"/>
          <w:sz w:val="22"/>
          <w:szCs w:val="22"/>
          <w:lang w:eastAsia="ko-KR"/>
        </w:rPr>
        <w:t xml:space="preserve"> </w:t>
      </w:r>
      <w:r>
        <w:rPr>
          <w:rFonts w:hint="eastAsia"/>
          <w:w w:val="99"/>
          <w:sz w:val="22"/>
          <w:szCs w:val="22"/>
          <w:lang w:eastAsia="ko-KR"/>
        </w:rPr>
        <w:t>바랍니다</w:t>
      </w:r>
      <w:r>
        <w:rPr>
          <w:rFonts w:hint="eastAsia"/>
          <w:w w:val="99"/>
          <w:sz w:val="22"/>
          <w:szCs w:val="22"/>
          <w:lang w:eastAsia="ko-KR"/>
        </w:rPr>
        <w:t xml:space="preserve">. </w:t>
      </w:r>
    </w:p>
    <w:p w14:paraId="23C5572F" w14:textId="77777777" w:rsidR="002A5473" w:rsidRPr="006738C6" w:rsidRDefault="002A5473" w:rsidP="00994D09">
      <w:pPr>
        <w:spacing w:before="240"/>
        <w:rPr>
          <w:w w:val="99"/>
          <w:sz w:val="22"/>
          <w:szCs w:val="22"/>
          <w:lang w:eastAsia="ko-KR"/>
        </w:rPr>
      </w:pPr>
    </w:p>
    <w:p w14:paraId="64AE592C" w14:textId="77777777" w:rsidR="002A5473" w:rsidRPr="006738C6" w:rsidRDefault="002A5473" w:rsidP="00994D09">
      <w:pPr>
        <w:spacing w:before="240"/>
        <w:rPr>
          <w:w w:val="99"/>
          <w:sz w:val="22"/>
          <w:szCs w:val="22"/>
          <w:lang w:eastAsia="ko-KR"/>
        </w:rPr>
      </w:pPr>
    </w:p>
    <w:p w14:paraId="49D10CDB" w14:textId="77777777" w:rsidR="00455499" w:rsidRPr="006738C6" w:rsidRDefault="00455499" w:rsidP="00994D09">
      <w:pPr>
        <w:spacing w:before="240"/>
        <w:rPr>
          <w:w w:val="99"/>
          <w:sz w:val="22"/>
          <w:szCs w:val="22"/>
          <w:lang w:eastAsia="ko-KR"/>
        </w:rPr>
      </w:pPr>
    </w:p>
    <w:p w14:paraId="0F9FE88B" w14:textId="1C8C34C4" w:rsidR="007150F8" w:rsidRPr="006738C6" w:rsidRDefault="007150F8" w:rsidP="007150F8">
      <w:pPr>
        <w:rPr>
          <w:w w:val="99"/>
          <w:sz w:val="22"/>
          <w:szCs w:val="22"/>
          <w:lang w:eastAsia="ko-KR"/>
        </w:rPr>
        <w:sectPr w:rsidR="007150F8" w:rsidRPr="006738C6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4A8E422" w14:textId="77777777" w:rsidR="00870AD7" w:rsidRPr="006738C6" w:rsidRDefault="00870AD7" w:rsidP="00D60A60">
      <w:pPr>
        <w:autoSpaceDE w:val="0"/>
        <w:autoSpaceDN w:val="0"/>
        <w:adjustRightInd w:val="0"/>
        <w:rPr>
          <w:color w:val="000000"/>
          <w:w w:val="99"/>
          <w:lang w:eastAsia="ko-KR"/>
        </w:rPr>
      </w:pPr>
    </w:p>
    <w:p w14:paraId="5E449257" w14:textId="77777777" w:rsidR="00D60A60" w:rsidRPr="006738C6" w:rsidRDefault="00D60A60" w:rsidP="00870AD7">
      <w:pPr>
        <w:rPr>
          <w:w w:val="99"/>
          <w:sz w:val="22"/>
          <w:szCs w:val="22"/>
          <w:lang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870"/>
        <w:gridCol w:w="3169"/>
      </w:tblGrid>
      <w:tr w:rsidR="000B7959" w:rsidRPr="006738C6" w14:paraId="1674911D" w14:textId="77777777" w:rsidTr="00A83319">
        <w:trPr>
          <w:tblHeader/>
        </w:trPr>
        <w:tc>
          <w:tcPr>
            <w:tcW w:w="0" w:type="auto"/>
          </w:tcPr>
          <w:p w14:paraId="07AEF0F8" w14:textId="77777777" w:rsidR="000B7959" w:rsidRPr="006738C6" w:rsidRDefault="000B7959" w:rsidP="002F3AE3">
            <w:pPr>
              <w:rPr>
                <w:w w:val="99"/>
                <w:lang w:eastAsia="ko-KR"/>
              </w:rPr>
            </w:pPr>
          </w:p>
        </w:tc>
        <w:tc>
          <w:tcPr>
            <w:tcW w:w="4870" w:type="dxa"/>
          </w:tcPr>
          <w:p w14:paraId="5D5F1A02" w14:textId="03BAABD6" w:rsidR="000B7959" w:rsidRPr="006738C6" w:rsidRDefault="00652D46" w:rsidP="00652D46">
            <w:pPr>
              <w:rPr>
                <w:b/>
                <w:w w:val="99"/>
              </w:rPr>
            </w:pPr>
            <w:r>
              <w:rPr>
                <w:rFonts w:hint="eastAsia"/>
                <w:b/>
                <w:w w:val="99"/>
                <w:lang w:eastAsia="ko-KR"/>
              </w:rPr>
              <w:t>질문</w:t>
            </w:r>
          </w:p>
        </w:tc>
        <w:tc>
          <w:tcPr>
            <w:tcW w:w="3169" w:type="dxa"/>
          </w:tcPr>
          <w:p w14:paraId="2475963F" w14:textId="2F980C64" w:rsidR="000B7959" w:rsidRPr="006738C6" w:rsidRDefault="00652D46" w:rsidP="002F3AE3">
            <w:pPr>
              <w:rPr>
                <w:b/>
                <w:w w:val="99"/>
              </w:rPr>
            </w:pPr>
            <w:r>
              <w:rPr>
                <w:rFonts w:hint="eastAsia"/>
                <w:b/>
                <w:w w:val="99"/>
                <w:lang w:eastAsia="ko-KR"/>
              </w:rPr>
              <w:t>응답</w:t>
            </w:r>
            <w:r>
              <w:rPr>
                <w:rFonts w:hint="eastAsia"/>
                <w:b/>
                <w:w w:val="99"/>
                <w:lang w:eastAsia="ko-KR"/>
              </w:rPr>
              <w:t xml:space="preserve"> </w:t>
            </w:r>
            <w:r>
              <w:rPr>
                <w:rFonts w:hint="eastAsia"/>
                <w:b/>
                <w:w w:val="99"/>
                <w:lang w:eastAsia="ko-KR"/>
              </w:rPr>
              <w:t>옵션</w:t>
            </w:r>
          </w:p>
          <w:p w14:paraId="4E11A85B" w14:textId="77777777" w:rsidR="00D60A60" w:rsidRPr="006738C6" w:rsidRDefault="00D60A60" w:rsidP="002F3AE3">
            <w:pPr>
              <w:rPr>
                <w:b/>
                <w:w w:val="99"/>
              </w:rPr>
            </w:pPr>
          </w:p>
        </w:tc>
      </w:tr>
      <w:tr w:rsidR="000B7959" w:rsidRPr="006738C6" w14:paraId="4140FA79" w14:textId="77777777" w:rsidTr="00D60A60">
        <w:tc>
          <w:tcPr>
            <w:tcW w:w="0" w:type="auto"/>
          </w:tcPr>
          <w:p w14:paraId="10EFC826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9DE1FA3" w14:textId="69570A1A" w:rsidR="000B7959" w:rsidRPr="006738C6" w:rsidRDefault="00652D46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견해와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걱정거리에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사람들이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귀를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기울</w:t>
            </w:r>
            <w:r w:rsidR="009511E4">
              <w:rPr>
                <w:rFonts w:hint="eastAsia"/>
                <w:w w:val="99"/>
                <w:lang w:eastAsia="ko-KR"/>
              </w:rPr>
              <w:t>였다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9709525" w14:textId="71AF8A49" w:rsidR="000B7959" w:rsidRPr="006738C6" w:rsidRDefault="00652D4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2F16799E" w14:textId="7C22811E" w:rsidR="000B7959" w:rsidRPr="006738C6" w:rsidRDefault="00652D4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0C447FB0" w14:textId="572492F9" w:rsidR="000B7959" w:rsidRPr="006738C6" w:rsidRDefault="00652D4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3AE33BE2" w14:textId="551EC071" w:rsidR="000B7959" w:rsidRPr="006738C6" w:rsidRDefault="00652D4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3A7D28BD" w14:textId="16F26CAE" w:rsidR="000B7959" w:rsidRPr="006738C6" w:rsidRDefault="0057175B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  <w:p w14:paraId="6E90BA1E" w14:textId="19417455" w:rsidR="001B7B3A" w:rsidRPr="006738C6" w:rsidRDefault="0057175B" w:rsidP="0057175B">
            <w:pPr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해당안됨</w:t>
            </w:r>
          </w:p>
        </w:tc>
      </w:tr>
      <w:tr w:rsidR="00870AD7" w:rsidRPr="006738C6" w14:paraId="6622F9B0" w14:textId="77777777" w:rsidTr="00D60A60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6D45EA" w:rsidRDefault="00870AD7" w:rsidP="002F3AE3">
            <w:pPr>
              <w:rPr>
                <w:rFonts w:asciiTheme="minorBidi" w:hAnsiTheme="minorBidi" w:cstheme="minorBidi"/>
                <w:b/>
                <w:w w:val="99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8E3212E" w14:textId="77777777" w:rsidR="00870AD7" w:rsidRPr="006738C6" w:rsidRDefault="00870AD7" w:rsidP="002F3AE3">
            <w:pPr>
              <w:rPr>
                <w:w w:val="99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C7CADC3" w14:textId="77777777" w:rsidR="00870AD7" w:rsidRPr="006738C6" w:rsidRDefault="00870AD7" w:rsidP="000B7959">
            <w:pPr>
              <w:rPr>
                <w:w w:val="99"/>
                <w:lang w:eastAsia="en-AU"/>
              </w:rPr>
            </w:pPr>
          </w:p>
        </w:tc>
      </w:tr>
      <w:tr w:rsidR="000B7959" w:rsidRPr="006738C6" w14:paraId="2BAE4B77" w14:textId="77777777" w:rsidTr="00D60A60">
        <w:tc>
          <w:tcPr>
            <w:tcW w:w="0" w:type="auto"/>
          </w:tcPr>
          <w:p w14:paraId="66D1CBB2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980680C" w14:textId="00A7F7E8" w:rsidR="000B7959" w:rsidRPr="006738C6" w:rsidRDefault="009511E4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개인적인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필요가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충족되었다</w:t>
            </w:r>
            <w:r w:rsidR="000B7959" w:rsidRPr="006738C6">
              <w:rPr>
                <w:w w:val="99"/>
                <w:lang w:eastAsia="ko-KR"/>
              </w:rPr>
              <w:t xml:space="preserve"> </w:t>
            </w:r>
          </w:p>
          <w:p w14:paraId="6E245BEA" w14:textId="77777777" w:rsidR="000B7959" w:rsidRPr="006738C6" w:rsidRDefault="000B7959" w:rsidP="000B7959">
            <w:pPr>
              <w:rPr>
                <w:w w:val="99"/>
                <w:lang w:eastAsia="ko-KR"/>
              </w:rPr>
            </w:pPr>
          </w:p>
          <w:p w14:paraId="03E70BC2" w14:textId="77777777" w:rsidR="000B7959" w:rsidRPr="006738C6" w:rsidRDefault="000B7959" w:rsidP="000B7959">
            <w:pPr>
              <w:rPr>
                <w:w w:val="99"/>
                <w:lang w:eastAsia="ko-KR"/>
              </w:rPr>
            </w:pPr>
          </w:p>
          <w:p w14:paraId="51BACCBE" w14:textId="77777777" w:rsidR="00A83319" w:rsidRPr="006738C6" w:rsidRDefault="00A83319" w:rsidP="002F3AE3">
            <w:pPr>
              <w:rPr>
                <w:i/>
                <w:w w:val="99"/>
                <w:lang w:eastAsia="ko-KR"/>
              </w:rPr>
            </w:pPr>
          </w:p>
          <w:p w14:paraId="064D88DE" w14:textId="4875DEAC" w:rsidR="000B7959" w:rsidRPr="006738C6" w:rsidRDefault="000B7959" w:rsidP="009511E4">
            <w:pPr>
              <w:rPr>
                <w:i/>
                <w:w w:val="99"/>
                <w:lang w:eastAsia="ko-KR"/>
              </w:rPr>
            </w:pPr>
            <w:r w:rsidRPr="006738C6">
              <w:rPr>
                <w:i/>
                <w:w w:val="99"/>
                <w:lang w:eastAsia="ko-KR"/>
              </w:rPr>
              <w:t>[</w:t>
            </w:r>
            <w:r w:rsidR="009511E4">
              <w:rPr>
                <w:rFonts w:hint="eastAsia"/>
                <w:i/>
                <w:w w:val="99"/>
                <w:lang w:eastAsia="ko-KR"/>
              </w:rPr>
              <w:t>응답이</w:t>
            </w:r>
            <w:r w:rsidR="009511E4">
              <w:rPr>
                <w:rFonts w:hint="eastAsia"/>
                <w:i/>
                <w:w w:val="99"/>
                <w:lang w:eastAsia="ko-KR"/>
              </w:rPr>
              <w:t xml:space="preserve"> </w:t>
            </w:r>
            <w:r w:rsidR="009511E4">
              <w:rPr>
                <w:rFonts w:hint="eastAsia"/>
                <w:i/>
                <w:w w:val="99"/>
                <w:lang w:eastAsia="ko-KR"/>
              </w:rPr>
              <w:t>항상</w:t>
            </w:r>
            <w:r w:rsidR="009511E4">
              <w:rPr>
                <w:rFonts w:hint="eastAsia"/>
                <w:i/>
                <w:w w:val="99"/>
                <w:lang w:eastAsia="ko-KR"/>
              </w:rPr>
              <w:t>/</w:t>
            </w:r>
            <w:r w:rsidR="009511E4">
              <w:rPr>
                <w:rFonts w:hint="eastAsia"/>
                <w:i/>
                <w:w w:val="99"/>
                <w:lang w:eastAsia="ko-KR"/>
              </w:rPr>
              <w:t>대부분이라면</w:t>
            </w:r>
            <w:r w:rsidR="009511E4">
              <w:rPr>
                <w:rFonts w:hint="eastAsia"/>
                <w:i/>
                <w:w w:val="99"/>
                <w:lang w:eastAsia="ko-KR"/>
              </w:rPr>
              <w:t xml:space="preserve">, </w:t>
            </w:r>
            <w:r w:rsidRPr="006738C6">
              <w:rPr>
                <w:i/>
                <w:w w:val="99"/>
                <w:lang w:eastAsia="ko-KR"/>
              </w:rPr>
              <w:t>Q4</w:t>
            </w:r>
            <w:r w:rsidR="009511E4">
              <w:rPr>
                <w:rFonts w:hint="eastAsia"/>
                <w:i/>
                <w:w w:val="99"/>
                <w:lang w:eastAsia="ko-KR"/>
              </w:rPr>
              <w:t>로</w:t>
            </w:r>
            <w:r w:rsidR="009511E4">
              <w:rPr>
                <w:rFonts w:hint="eastAsia"/>
                <w:i/>
                <w:w w:val="99"/>
                <w:lang w:eastAsia="ko-KR"/>
              </w:rPr>
              <w:t xml:space="preserve"> </w:t>
            </w:r>
            <w:r w:rsidR="009511E4">
              <w:rPr>
                <w:rFonts w:hint="eastAsia"/>
                <w:i/>
                <w:w w:val="99"/>
                <w:lang w:eastAsia="ko-KR"/>
              </w:rPr>
              <w:t>가세요</w:t>
            </w:r>
            <w:r w:rsidRPr="006738C6">
              <w:rPr>
                <w:i/>
                <w:w w:val="99"/>
                <w:lang w:eastAsia="ko-KR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E97402F" w14:textId="77777777" w:rsidR="009511E4" w:rsidRPr="006738C6" w:rsidRDefault="009511E4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0B863DAE" w14:textId="77777777" w:rsidR="009511E4" w:rsidRPr="006738C6" w:rsidRDefault="009511E4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37F8E4E6" w14:textId="77777777" w:rsidR="009511E4" w:rsidRPr="006738C6" w:rsidRDefault="009511E4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6272173B" w14:textId="77777777" w:rsidR="009511E4" w:rsidRPr="006738C6" w:rsidRDefault="009511E4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2A4B7402" w14:textId="5C6E4CD6" w:rsidR="001B7B3A" w:rsidRPr="006738C6" w:rsidRDefault="009511E4" w:rsidP="009511E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870AD7" w:rsidRPr="006738C6" w14:paraId="6BC99E81" w14:textId="77777777" w:rsidTr="00D60A60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6D45EA" w:rsidRDefault="00870AD7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1361C68" w14:textId="77777777" w:rsidR="00870AD7" w:rsidRPr="006738C6" w:rsidRDefault="00870AD7" w:rsidP="000B7959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3ECBADE" w14:textId="77777777" w:rsidR="00870AD7" w:rsidRPr="006738C6" w:rsidRDefault="00870AD7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02534BDF" w14:textId="77777777" w:rsidTr="00D60A60">
        <w:tc>
          <w:tcPr>
            <w:tcW w:w="0" w:type="auto"/>
          </w:tcPr>
          <w:p w14:paraId="30D29C1F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ABC2269" w14:textId="3D064A56" w:rsidR="000B7959" w:rsidRPr="006738C6" w:rsidRDefault="007E29D9" w:rsidP="00810501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필요가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충족되지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않으면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직원들이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이유를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설명했다</w:t>
            </w:r>
            <w:r>
              <w:rPr>
                <w:rFonts w:hint="eastAsia"/>
                <w:w w:val="99"/>
                <w:lang w:eastAsia="ko-KR"/>
              </w:rPr>
              <w:t>.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3D25BBE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581644B7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69570AC4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4B44E11C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648CA2ED" w14:textId="4D1828A7" w:rsidR="000B795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870AD7" w:rsidRPr="006738C6" w14:paraId="5E58CA15" w14:textId="77777777" w:rsidTr="00D60A60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6D45EA" w:rsidRDefault="00870AD7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AB1AF3C" w14:textId="77777777" w:rsidR="00870AD7" w:rsidRPr="006738C6" w:rsidRDefault="00870AD7" w:rsidP="00651289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D9C403A" w14:textId="77777777" w:rsidR="00870AD7" w:rsidRPr="006738C6" w:rsidRDefault="00870AD7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651A192E" w14:textId="77777777" w:rsidTr="00D60A60">
        <w:tc>
          <w:tcPr>
            <w:tcW w:w="0" w:type="auto"/>
          </w:tcPr>
          <w:p w14:paraId="0F4D7FBE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B2A5605" w14:textId="7E991C86" w:rsidR="000B7959" w:rsidRPr="006738C6" w:rsidRDefault="00FC17EB" w:rsidP="00FC17EB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돌보아진다고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느꼈다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F70B491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31CBFD9C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79CD28D4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4EA44114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09AA4B5E" w14:textId="4E13636D" w:rsidR="001B7B3A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870AD7" w:rsidRPr="006738C6" w14:paraId="40E7A5DF" w14:textId="77777777" w:rsidTr="00D60A60">
        <w:tc>
          <w:tcPr>
            <w:tcW w:w="0" w:type="auto"/>
          </w:tcPr>
          <w:p w14:paraId="3544F738" w14:textId="77777777" w:rsidR="00870AD7" w:rsidRPr="006D45EA" w:rsidRDefault="00870AD7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</w:tcPr>
          <w:p w14:paraId="31CCDC56" w14:textId="77777777" w:rsidR="00870AD7" w:rsidRPr="006738C6" w:rsidRDefault="00870AD7" w:rsidP="002F3AE3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B2DA38A" w14:textId="77777777" w:rsidR="00870AD7" w:rsidRPr="006738C6" w:rsidRDefault="00870AD7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798FF7FC" w14:textId="77777777" w:rsidTr="00D60A60">
        <w:tc>
          <w:tcPr>
            <w:tcW w:w="0" w:type="auto"/>
          </w:tcPr>
          <w:p w14:paraId="11D33375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69C201" w14:textId="355EA141" w:rsidR="000B7959" w:rsidRPr="006738C6" w:rsidRDefault="00FC17EB" w:rsidP="00FC17EB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대한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결정에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원하는만큼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다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참여했다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40CE7D8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3E271260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7BF8BC98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10681D9D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582AB5DE" w14:textId="3CE1A9AC" w:rsidR="001B7B3A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870AD7" w:rsidRPr="006738C6" w14:paraId="0D8E924E" w14:textId="77777777" w:rsidTr="00D60A60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6D45EA" w:rsidRDefault="00870AD7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AFE9158" w14:textId="77777777" w:rsidR="00870AD7" w:rsidRPr="006738C6" w:rsidRDefault="00870AD7" w:rsidP="002F3AE3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31A9337" w14:textId="77777777" w:rsidR="00870AD7" w:rsidRPr="006738C6" w:rsidRDefault="00870AD7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730519EE" w14:textId="77777777" w:rsidTr="00D60A60">
        <w:tc>
          <w:tcPr>
            <w:tcW w:w="0" w:type="auto"/>
          </w:tcPr>
          <w:p w14:paraId="318F6E56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688B554" w14:textId="0A5D168E" w:rsidR="000B7959" w:rsidRPr="006738C6" w:rsidRDefault="00FC17EB" w:rsidP="00FC17EB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대해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원하는</w:t>
            </w:r>
            <w:r w:rsidR="00CB300C"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만큼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정보를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다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들었다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15B5842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1855A2A3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284D05B5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2DE0B6F7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36AF02A4" w14:textId="143D76DE" w:rsidR="007150F8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7150F8" w:rsidRPr="006738C6" w14:paraId="21FE34D5" w14:textId="77777777" w:rsidTr="007150F8">
        <w:tc>
          <w:tcPr>
            <w:tcW w:w="0" w:type="auto"/>
            <w:shd w:val="clear" w:color="auto" w:fill="auto"/>
          </w:tcPr>
          <w:p w14:paraId="2BD3F2C0" w14:textId="77777777" w:rsidR="007150F8" w:rsidRPr="006D45EA" w:rsidRDefault="007150F8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auto"/>
          </w:tcPr>
          <w:p w14:paraId="0931979D" w14:textId="77777777" w:rsidR="007150F8" w:rsidRDefault="007150F8" w:rsidP="002F3AE3">
            <w:pPr>
              <w:rPr>
                <w:w w:val="99"/>
                <w:lang w:eastAsia="ko-KR"/>
              </w:rPr>
            </w:pPr>
          </w:p>
          <w:p w14:paraId="54A0BC26" w14:textId="77777777" w:rsidR="00E70571" w:rsidRDefault="00E70571" w:rsidP="002F3AE3">
            <w:pPr>
              <w:rPr>
                <w:w w:val="99"/>
                <w:lang w:eastAsia="ko-KR"/>
              </w:rPr>
            </w:pPr>
          </w:p>
          <w:p w14:paraId="7D1485FD" w14:textId="355EEC66" w:rsidR="00E70571" w:rsidRPr="006738C6" w:rsidRDefault="00E70571" w:rsidP="002F3AE3">
            <w:pPr>
              <w:rPr>
                <w:w w:val="99"/>
                <w:lang w:eastAsia="ko-KR"/>
              </w:rPr>
            </w:pPr>
            <w:bookmarkStart w:id="1" w:name="_GoBack"/>
            <w:bookmarkEnd w:id="1"/>
          </w:p>
        </w:tc>
        <w:tc>
          <w:tcPr>
            <w:tcW w:w="3169" w:type="dxa"/>
            <w:shd w:val="clear" w:color="auto" w:fill="auto"/>
          </w:tcPr>
          <w:p w14:paraId="17653DBD" w14:textId="77777777" w:rsidR="007150F8" w:rsidRPr="006738C6" w:rsidRDefault="007150F8" w:rsidP="000B7959">
            <w:pPr>
              <w:rPr>
                <w:w w:val="99"/>
                <w:lang w:eastAsia="ko-KR"/>
              </w:rPr>
            </w:pPr>
          </w:p>
        </w:tc>
      </w:tr>
      <w:tr w:rsidR="007E29D9" w:rsidRPr="006738C6" w14:paraId="4E67379C" w14:textId="77777777" w:rsidTr="00D60A60">
        <w:tc>
          <w:tcPr>
            <w:tcW w:w="0" w:type="auto"/>
          </w:tcPr>
          <w:p w14:paraId="25C0B3D4" w14:textId="77777777" w:rsidR="007E29D9" w:rsidRPr="006D45EA" w:rsidRDefault="007E29D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CBF82F0" w14:textId="3036F431" w:rsidR="007E29D9" w:rsidRPr="006738C6" w:rsidRDefault="00A11E54" w:rsidP="00A11E54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아는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한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관련된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직원들은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대해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서로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의사소통을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C8290EC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57FE785D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585C5E54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6A9B8E7C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6CB6204F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  <w:p w14:paraId="00DA3671" w14:textId="22025ACE" w:rsidR="007E29D9" w:rsidRPr="006738C6" w:rsidRDefault="007E29D9" w:rsidP="000B7959">
            <w:pPr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해당안됨</w:t>
            </w:r>
          </w:p>
        </w:tc>
      </w:tr>
      <w:tr w:rsidR="00D60A60" w:rsidRPr="006738C6" w14:paraId="7D477A45" w14:textId="77777777" w:rsidTr="00D60A60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6D45EA" w:rsidRDefault="00D60A60" w:rsidP="002F3AE3">
            <w:pPr>
              <w:rPr>
                <w:rFonts w:asciiTheme="minorBidi" w:hAnsiTheme="minorBidi" w:cstheme="minorBidi"/>
                <w:b/>
                <w:w w:val="99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87B459" w14:textId="77777777" w:rsidR="00D60A60" w:rsidRPr="006738C6" w:rsidRDefault="00D60A60" w:rsidP="002F3AE3">
            <w:pPr>
              <w:rPr>
                <w:w w:val="99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1E7A53" w14:textId="77777777" w:rsidR="00D60A60" w:rsidRPr="006738C6" w:rsidRDefault="00D60A60" w:rsidP="000B7959">
            <w:pPr>
              <w:rPr>
                <w:w w:val="99"/>
                <w:lang w:eastAsia="en-AU"/>
              </w:rPr>
            </w:pPr>
          </w:p>
        </w:tc>
      </w:tr>
      <w:tr w:rsidR="007E29D9" w:rsidRPr="006738C6" w14:paraId="16C0E1D8" w14:textId="77777777" w:rsidTr="00D60A60">
        <w:tc>
          <w:tcPr>
            <w:tcW w:w="0" w:type="auto"/>
          </w:tcPr>
          <w:p w14:paraId="3A2AAB25" w14:textId="77777777" w:rsidR="007E29D9" w:rsidRPr="006D45EA" w:rsidRDefault="007E29D9" w:rsidP="00A83319">
            <w:pPr>
              <w:keepNext/>
              <w:keepLines/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1F46A82" w14:textId="67CFD237" w:rsidR="007E29D9" w:rsidRPr="006738C6" w:rsidRDefault="00366AB6" w:rsidP="00366AB6">
            <w:pPr>
              <w:keepNext/>
              <w:keepLines/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필요를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충족하는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진통제를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받았다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D49DAE3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655EE930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0524D585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71200530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7473F347" w14:textId="77777777" w:rsidR="007E29D9" w:rsidRPr="006738C6" w:rsidRDefault="007E29D9" w:rsidP="00EB415A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  <w:p w14:paraId="4DB43E25" w14:textId="1F48D9C4" w:rsidR="007E29D9" w:rsidRPr="006738C6" w:rsidRDefault="007E29D9" w:rsidP="00A83319">
            <w:pPr>
              <w:keepNext/>
              <w:keepLines/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해당안됨</w:t>
            </w:r>
          </w:p>
        </w:tc>
      </w:tr>
      <w:tr w:rsidR="00D60A60" w:rsidRPr="006738C6" w14:paraId="5C546773" w14:textId="77777777" w:rsidTr="00D60A60">
        <w:tc>
          <w:tcPr>
            <w:tcW w:w="0" w:type="auto"/>
            <w:shd w:val="clear" w:color="auto" w:fill="FFFFFF" w:themeFill="background1"/>
          </w:tcPr>
          <w:p w14:paraId="00A4CB21" w14:textId="77777777" w:rsidR="00D60A60" w:rsidRPr="006D45EA" w:rsidRDefault="00D60A60" w:rsidP="00A83319">
            <w:pPr>
              <w:keepNext/>
              <w:keepLines/>
              <w:rPr>
                <w:rFonts w:asciiTheme="minorBidi" w:hAnsiTheme="minorBidi" w:cstheme="minorBidi"/>
                <w:b/>
                <w:w w:val="99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D11522E" w14:textId="77777777" w:rsidR="00D60A60" w:rsidRPr="006738C6" w:rsidRDefault="00D60A60" w:rsidP="00A83319">
            <w:pPr>
              <w:keepNext/>
              <w:keepLines/>
              <w:rPr>
                <w:w w:val="99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8A9A76" w14:textId="77777777" w:rsidR="00D60A60" w:rsidRPr="006738C6" w:rsidRDefault="00D60A60" w:rsidP="00A83319">
            <w:pPr>
              <w:keepNext/>
              <w:keepLines/>
              <w:rPr>
                <w:w w:val="99"/>
                <w:lang w:eastAsia="en-AU"/>
              </w:rPr>
            </w:pPr>
          </w:p>
        </w:tc>
      </w:tr>
      <w:tr w:rsidR="000B7959" w:rsidRPr="006738C6" w14:paraId="6E1EC5D7" w14:textId="77777777" w:rsidTr="00D60A60">
        <w:tc>
          <w:tcPr>
            <w:tcW w:w="0" w:type="auto"/>
          </w:tcPr>
          <w:p w14:paraId="2D1184AA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1B3817" w14:textId="69EE078A" w:rsidR="000B7959" w:rsidRPr="006738C6" w:rsidRDefault="00366AB6" w:rsidP="00CB300C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병원에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있을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때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안전에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대해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신뢰</w:t>
            </w:r>
            <w:r>
              <w:rPr>
                <w:rFonts w:hint="eastAsia"/>
                <w:w w:val="99"/>
                <w:lang w:eastAsia="ko-KR"/>
              </w:rPr>
              <w:t>감이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있었다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03BD95E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항상</w:t>
            </w:r>
          </w:p>
          <w:p w14:paraId="230EC597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대부분</w:t>
            </w:r>
          </w:p>
          <w:p w14:paraId="08BEEE8D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가끔</w:t>
            </w:r>
          </w:p>
          <w:p w14:paraId="1FD24FA5" w14:textId="77777777" w:rsidR="007E29D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거의</w:t>
            </w:r>
          </w:p>
          <w:p w14:paraId="580C622A" w14:textId="3BCBA733" w:rsidR="000B7959" w:rsidRPr="006738C6" w:rsidRDefault="007E29D9" w:rsidP="007E29D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결코</w:t>
            </w:r>
          </w:p>
        </w:tc>
      </w:tr>
      <w:tr w:rsidR="00D60A60" w:rsidRPr="006738C6" w14:paraId="027D1852" w14:textId="77777777" w:rsidTr="00D60A60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6D45EA" w:rsidRDefault="00D60A60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47646A9" w14:textId="77777777" w:rsidR="00D60A60" w:rsidRPr="006738C6" w:rsidRDefault="00D60A60" w:rsidP="000B7959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881B156" w14:textId="77777777" w:rsidR="00D60A60" w:rsidRPr="006738C6" w:rsidRDefault="00D60A60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05D3EAAE" w14:textId="77777777" w:rsidTr="00D60A60">
        <w:tc>
          <w:tcPr>
            <w:tcW w:w="0" w:type="auto"/>
          </w:tcPr>
          <w:p w14:paraId="141AC0BB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1608F97" w14:textId="33760917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결과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예상치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않은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D57505">
              <w:rPr>
                <w:rFonts w:hint="eastAsia"/>
                <w:w w:val="99"/>
                <w:lang w:eastAsia="ko-KR"/>
              </w:rPr>
              <w:t>불</w:t>
            </w:r>
            <w:r w:rsidR="00CB300C">
              <w:rPr>
                <w:rFonts w:hint="eastAsia"/>
                <w:w w:val="99"/>
                <w:lang w:eastAsia="ko-KR"/>
              </w:rPr>
              <w:t>편함</w:t>
            </w:r>
            <w:r w:rsidR="00DF3C16">
              <w:rPr>
                <w:rFonts w:hint="eastAsia"/>
                <w:w w:val="99"/>
                <w:lang w:eastAsia="ko-KR"/>
              </w:rPr>
              <w:t>이나</w:t>
            </w:r>
            <w:r w:rsidRPr="00E67DB3">
              <w:rPr>
                <w:rFonts w:hint="eastAsia"/>
                <w:color w:val="FF0000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스트레스를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경험했다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  <w:p w14:paraId="5071738A" w14:textId="77777777" w:rsidR="000B7959" w:rsidRPr="006738C6" w:rsidRDefault="000B7959" w:rsidP="000B7959">
            <w:pPr>
              <w:rPr>
                <w:w w:val="99"/>
                <w:lang w:eastAsia="ko-KR"/>
              </w:rPr>
            </w:pPr>
          </w:p>
          <w:p w14:paraId="2B6A4D40" w14:textId="126F8A4A" w:rsidR="000B7959" w:rsidRPr="006738C6" w:rsidRDefault="000B7959" w:rsidP="00366AB6">
            <w:pPr>
              <w:rPr>
                <w:w w:val="99"/>
                <w:lang w:eastAsia="ko-KR"/>
              </w:rPr>
            </w:pPr>
            <w:r w:rsidRPr="006738C6">
              <w:rPr>
                <w:i/>
                <w:w w:val="99"/>
                <w:lang w:eastAsia="ko-KR"/>
              </w:rPr>
              <w:t>[</w:t>
            </w:r>
            <w:r w:rsidR="00366AB6">
              <w:rPr>
                <w:rFonts w:hint="eastAsia"/>
                <w:i/>
                <w:w w:val="99"/>
                <w:lang w:eastAsia="ko-KR"/>
              </w:rPr>
              <w:t>응답이</w:t>
            </w:r>
            <w:r w:rsidR="00366AB6">
              <w:rPr>
                <w:rFonts w:hint="eastAsia"/>
                <w:i/>
                <w:w w:val="99"/>
                <w:lang w:eastAsia="ko-KR"/>
              </w:rPr>
              <w:t xml:space="preserve"> </w:t>
            </w:r>
            <w:r w:rsidR="00366AB6">
              <w:rPr>
                <w:i/>
                <w:w w:val="99"/>
                <w:lang w:eastAsia="ko-KR"/>
              </w:rPr>
              <w:t>‘</w:t>
            </w:r>
            <w:r w:rsidR="00366AB6">
              <w:rPr>
                <w:rFonts w:hint="eastAsia"/>
                <w:i/>
                <w:w w:val="99"/>
                <w:lang w:eastAsia="ko-KR"/>
              </w:rPr>
              <w:t>아니오</w:t>
            </w:r>
            <w:r w:rsidR="00366AB6">
              <w:rPr>
                <w:i/>
                <w:w w:val="99"/>
                <w:lang w:eastAsia="ko-KR"/>
              </w:rPr>
              <w:t>’</w:t>
            </w:r>
            <w:r w:rsidR="00366AB6">
              <w:rPr>
                <w:rFonts w:hint="eastAsia"/>
                <w:i/>
                <w:w w:val="99"/>
                <w:lang w:eastAsia="ko-KR"/>
              </w:rPr>
              <w:t>라면</w:t>
            </w:r>
            <w:r w:rsidR="00366AB6">
              <w:rPr>
                <w:rFonts w:hint="eastAsia"/>
                <w:i/>
                <w:w w:val="99"/>
                <w:lang w:eastAsia="ko-KR"/>
              </w:rPr>
              <w:t xml:space="preserve">, </w:t>
            </w:r>
            <w:r w:rsidRPr="006738C6">
              <w:rPr>
                <w:i/>
                <w:w w:val="99"/>
                <w:lang w:eastAsia="ko-KR"/>
              </w:rPr>
              <w:t>Q12</w:t>
            </w:r>
            <w:r w:rsidR="00366AB6">
              <w:rPr>
                <w:rFonts w:hint="eastAsia"/>
                <w:i/>
                <w:w w:val="99"/>
                <w:lang w:eastAsia="ko-KR"/>
              </w:rPr>
              <w:t>로</w:t>
            </w:r>
            <w:r w:rsidR="00366AB6">
              <w:rPr>
                <w:rFonts w:hint="eastAsia"/>
                <w:i/>
                <w:w w:val="99"/>
                <w:lang w:eastAsia="ko-KR"/>
              </w:rPr>
              <w:t xml:space="preserve"> </w:t>
            </w:r>
            <w:r w:rsidR="00366AB6">
              <w:rPr>
                <w:rFonts w:hint="eastAsia"/>
                <w:i/>
                <w:w w:val="99"/>
                <w:lang w:eastAsia="ko-KR"/>
              </w:rPr>
              <w:t>가세요</w:t>
            </w:r>
            <w:r w:rsidRPr="006738C6">
              <w:rPr>
                <w:i/>
                <w:w w:val="99"/>
                <w:lang w:eastAsia="ko-KR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0F3F290" w14:textId="57A45B53" w:rsidR="00366AB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예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신체적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해</w:t>
            </w:r>
            <w:r w:rsidR="00DF3C16">
              <w:rPr>
                <w:rFonts w:hint="eastAsia"/>
                <w:w w:val="99"/>
                <w:lang w:eastAsia="ko-KR"/>
              </w:rPr>
              <w:t>로움</w:t>
            </w:r>
          </w:p>
          <w:p w14:paraId="490DDFE4" w14:textId="2612E369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예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정서적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스트레스</w:t>
            </w:r>
          </w:p>
          <w:p w14:paraId="345319CD" w14:textId="68A701AA" w:rsidR="000B7959" w:rsidRPr="006738C6" w:rsidRDefault="00366AB6" w:rsidP="000B7959">
            <w:pPr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예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둘다</w:t>
            </w:r>
          </w:p>
          <w:p w14:paraId="73119D7E" w14:textId="1C3877CB" w:rsidR="001B7B3A" w:rsidRPr="006738C6" w:rsidRDefault="00366AB6" w:rsidP="00366AB6">
            <w:pPr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아니오</w:t>
            </w:r>
          </w:p>
        </w:tc>
      </w:tr>
      <w:tr w:rsidR="00D60A60" w:rsidRPr="006738C6" w14:paraId="5AEAAD86" w14:textId="77777777" w:rsidTr="00D60A60">
        <w:tc>
          <w:tcPr>
            <w:tcW w:w="0" w:type="auto"/>
            <w:shd w:val="clear" w:color="auto" w:fill="FFFFFF" w:themeFill="background1"/>
          </w:tcPr>
          <w:p w14:paraId="2DDECB16" w14:textId="77777777" w:rsidR="00D60A60" w:rsidRPr="006D45EA" w:rsidRDefault="00D60A60" w:rsidP="002F3AE3">
            <w:pPr>
              <w:rPr>
                <w:rFonts w:asciiTheme="minorBidi" w:hAnsiTheme="minorBidi" w:cstheme="minorBidi"/>
                <w:b/>
                <w:w w:val="99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21D578" w14:textId="77777777" w:rsidR="00D60A60" w:rsidRPr="006738C6" w:rsidRDefault="00D60A60" w:rsidP="000B7959">
            <w:pPr>
              <w:rPr>
                <w:w w:val="99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8074B90" w14:textId="77777777" w:rsidR="00D60A60" w:rsidRPr="006738C6" w:rsidRDefault="00D60A60" w:rsidP="000B7959">
            <w:pPr>
              <w:rPr>
                <w:w w:val="99"/>
                <w:lang w:eastAsia="en-AU"/>
              </w:rPr>
            </w:pPr>
          </w:p>
        </w:tc>
      </w:tr>
      <w:tr w:rsidR="000B7959" w:rsidRPr="006738C6" w14:paraId="11AF79F6" w14:textId="77777777" w:rsidTr="00D60A60">
        <w:tc>
          <w:tcPr>
            <w:tcW w:w="0" w:type="auto"/>
          </w:tcPr>
          <w:p w14:paraId="780FE231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655CF4" w14:textId="1B050618" w:rsidR="000B7959" w:rsidRPr="006738C6" w:rsidRDefault="00366AB6" w:rsidP="00366AB6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불편함이</w:t>
            </w:r>
            <w:r>
              <w:rPr>
                <w:rFonts w:hint="eastAsia"/>
                <w:w w:val="99"/>
                <w:lang w:eastAsia="ko-KR"/>
              </w:rPr>
              <w:t>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스트레스에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대해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직원과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이야기를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나누었다</w:t>
            </w:r>
            <w:r>
              <w:rPr>
                <w:rFonts w:hint="eastAsia"/>
                <w:w w:val="99"/>
                <w:lang w:eastAsia="ko-KR"/>
              </w:rPr>
              <w:t xml:space="preserve">.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FABA687" w14:textId="43DC6C24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예</w:t>
            </w:r>
          </w:p>
          <w:p w14:paraId="47205120" w14:textId="0DDE5F38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아니오</w:t>
            </w:r>
          </w:p>
          <w:p w14:paraId="3DD5086D" w14:textId="2BA4B586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모르겠다</w:t>
            </w:r>
          </w:p>
          <w:p w14:paraId="30B1023C" w14:textId="3BB47617" w:rsidR="000B7959" w:rsidRPr="006738C6" w:rsidRDefault="00366AB6" w:rsidP="00366AB6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이야기하기를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원치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않았다</w:t>
            </w:r>
          </w:p>
        </w:tc>
      </w:tr>
      <w:tr w:rsidR="00D60A60" w:rsidRPr="006738C6" w14:paraId="5398F12B" w14:textId="77777777" w:rsidTr="00D60A60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6D45EA" w:rsidRDefault="00D60A60" w:rsidP="002F3AE3">
            <w:pPr>
              <w:rPr>
                <w:rFonts w:asciiTheme="minorBidi" w:hAnsiTheme="minorBidi" w:cstheme="minorBidi"/>
                <w:b/>
                <w:w w:val="99"/>
                <w:lang w:eastAsia="ko-K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FE58768" w14:textId="77777777" w:rsidR="00D60A60" w:rsidRPr="006738C6" w:rsidRDefault="00D60A60" w:rsidP="002F3AE3">
            <w:pPr>
              <w:rPr>
                <w:w w:val="99"/>
                <w:lang w:eastAsia="ko-KR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3886BB5" w14:textId="77777777" w:rsidR="00D60A60" w:rsidRPr="006738C6" w:rsidRDefault="00D60A60" w:rsidP="000B7959">
            <w:pPr>
              <w:rPr>
                <w:w w:val="99"/>
                <w:lang w:eastAsia="ko-KR"/>
              </w:rPr>
            </w:pPr>
          </w:p>
        </w:tc>
      </w:tr>
      <w:tr w:rsidR="000B7959" w:rsidRPr="006738C6" w14:paraId="1D1FC086" w14:textId="77777777" w:rsidTr="00D60A60">
        <w:tc>
          <w:tcPr>
            <w:tcW w:w="0" w:type="auto"/>
          </w:tcPr>
          <w:p w14:paraId="2D68E68C" w14:textId="77777777" w:rsidR="000B7959" w:rsidRPr="006D45EA" w:rsidRDefault="000B7959" w:rsidP="002F3AE3">
            <w:pPr>
              <w:rPr>
                <w:rFonts w:asciiTheme="minorBidi" w:hAnsiTheme="minorBidi" w:cstheme="minorBidi"/>
                <w:b/>
                <w:w w:val="99"/>
              </w:rPr>
            </w:pPr>
            <w:r w:rsidRPr="006D45EA">
              <w:rPr>
                <w:rFonts w:asciiTheme="minorBidi" w:hAnsiTheme="minorBidi" w:cstheme="minorBidi"/>
                <w:b/>
                <w:w w:val="99"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C61603A" w14:textId="2AC78403" w:rsidR="000B7959" w:rsidRPr="006738C6" w:rsidRDefault="00366AB6" w:rsidP="00366AB6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전반적으로</w:t>
            </w:r>
            <w:r>
              <w:rPr>
                <w:rFonts w:hint="eastAsia"/>
                <w:w w:val="99"/>
                <w:lang w:eastAsia="ko-KR"/>
              </w:rPr>
              <w:t xml:space="preserve">, </w:t>
            </w:r>
            <w:r>
              <w:rPr>
                <w:rFonts w:hint="eastAsia"/>
                <w:w w:val="99"/>
                <w:lang w:eastAsia="ko-KR"/>
              </w:rPr>
              <w:t>내가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받은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치료와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 w:rsidR="00CB300C">
              <w:rPr>
                <w:rFonts w:hint="eastAsia"/>
                <w:w w:val="99"/>
                <w:lang w:eastAsia="ko-KR"/>
              </w:rPr>
              <w:t>케어</w:t>
            </w:r>
            <w:r>
              <w:rPr>
                <w:rFonts w:hint="eastAsia"/>
                <w:w w:val="99"/>
                <w:lang w:eastAsia="ko-KR"/>
              </w:rPr>
              <w:t>의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수준은</w:t>
            </w:r>
            <w:r>
              <w:rPr>
                <w:rFonts w:hint="eastAsia"/>
                <w:w w:val="99"/>
                <w:lang w:eastAsia="ko-KR"/>
              </w:rPr>
              <w:t>: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EB562F8" w14:textId="21341A1F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매우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좋았다</w:t>
            </w:r>
          </w:p>
          <w:p w14:paraId="7FA28C05" w14:textId="01B29058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좋았다</w:t>
            </w:r>
          </w:p>
          <w:p w14:paraId="19E2AA68" w14:textId="59FBA5CB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평균</w:t>
            </w:r>
          </w:p>
          <w:p w14:paraId="27B024BC" w14:textId="161157AF" w:rsidR="000B7959" w:rsidRPr="006738C6" w:rsidRDefault="00366AB6" w:rsidP="000B7959">
            <w:pPr>
              <w:rPr>
                <w:w w:val="99"/>
                <w:lang w:eastAsia="ko-KR"/>
              </w:rPr>
            </w:pPr>
            <w:r>
              <w:rPr>
                <w:rFonts w:hint="eastAsia"/>
                <w:w w:val="99"/>
                <w:lang w:eastAsia="ko-KR"/>
              </w:rPr>
              <w:t>나빴다</w:t>
            </w:r>
          </w:p>
          <w:p w14:paraId="2B7E08AE" w14:textId="409E99D1" w:rsidR="000B7959" w:rsidRPr="006738C6" w:rsidRDefault="00366AB6" w:rsidP="00366AB6">
            <w:pPr>
              <w:rPr>
                <w:w w:val="99"/>
                <w:lang w:eastAsia="en-AU"/>
              </w:rPr>
            </w:pPr>
            <w:r>
              <w:rPr>
                <w:rFonts w:hint="eastAsia"/>
                <w:w w:val="99"/>
                <w:lang w:eastAsia="ko-KR"/>
              </w:rPr>
              <w:t>매우</w:t>
            </w:r>
            <w:r>
              <w:rPr>
                <w:rFonts w:hint="eastAsia"/>
                <w:w w:val="99"/>
                <w:lang w:eastAsia="ko-KR"/>
              </w:rPr>
              <w:t xml:space="preserve"> </w:t>
            </w:r>
            <w:r>
              <w:rPr>
                <w:rFonts w:hint="eastAsia"/>
                <w:w w:val="99"/>
                <w:lang w:eastAsia="ko-KR"/>
              </w:rPr>
              <w:t>나빴다</w:t>
            </w:r>
          </w:p>
        </w:tc>
      </w:tr>
    </w:tbl>
    <w:p w14:paraId="662988D4" w14:textId="77777777" w:rsidR="00495E95" w:rsidRPr="006738C6" w:rsidRDefault="00495E95" w:rsidP="002F3AE3">
      <w:pPr>
        <w:rPr>
          <w:w w:val="99"/>
          <w:sz w:val="22"/>
          <w:szCs w:val="22"/>
        </w:rPr>
      </w:pPr>
    </w:p>
    <w:p w14:paraId="6273170A" w14:textId="77777777" w:rsidR="00767790" w:rsidRPr="006738C6" w:rsidRDefault="00767790" w:rsidP="002F3AE3">
      <w:pPr>
        <w:rPr>
          <w:w w:val="99"/>
          <w:sz w:val="22"/>
          <w:szCs w:val="22"/>
        </w:rPr>
      </w:pPr>
    </w:p>
    <w:p w14:paraId="7447B54B" w14:textId="77777777" w:rsidR="00767790" w:rsidRPr="006738C6" w:rsidRDefault="00767790" w:rsidP="002F3AE3">
      <w:pPr>
        <w:rPr>
          <w:w w:val="99"/>
          <w:sz w:val="22"/>
          <w:szCs w:val="22"/>
        </w:rPr>
      </w:pPr>
    </w:p>
    <w:p w14:paraId="7E02F634" w14:textId="77777777" w:rsidR="00767790" w:rsidRPr="006738C6" w:rsidRDefault="00767790" w:rsidP="002F3AE3">
      <w:pPr>
        <w:rPr>
          <w:w w:val="99"/>
          <w:sz w:val="22"/>
          <w:szCs w:val="22"/>
        </w:rPr>
      </w:pPr>
    </w:p>
    <w:p w14:paraId="52AC21C0" w14:textId="77777777" w:rsidR="00767790" w:rsidRPr="006738C6" w:rsidRDefault="00767790" w:rsidP="002F3AE3">
      <w:pPr>
        <w:rPr>
          <w:w w:val="99"/>
          <w:sz w:val="22"/>
          <w:szCs w:val="22"/>
        </w:rPr>
      </w:pPr>
    </w:p>
    <w:p w14:paraId="65D28210" w14:textId="77777777" w:rsidR="00767790" w:rsidRPr="006738C6" w:rsidRDefault="00767790" w:rsidP="002F3AE3">
      <w:pPr>
        <w:rPr>
          <w:w w:val="99"/>
          <w:sz w:val="22"/>
          <w:szCs w:val="22"/>
          <w:lang w:eastAsia="ko-KR"/>
        </w:rPr>
      </w:pPr>
    </w:p>
    <w:sectPr w:rsidR="00767790" w:rsidRPr="006738C6" w:rsidSect="006D4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6F23" w14:textId="77777777" w:rsidR="00143C2E" w:rsidRDefault="00143C2E" w:rsidP="00495E95">
      <w:r>
        <w:separator/>
      </w:r>
    </w:p>
  </w:endnote>
  <w:endnote w:type="continuationSeparator" w:id="0">
    <w:p w14:paraId="5CBAEADD" w14:textId="77777777" w:rsidR="00143C2E" w:rsidRDefault="00143C2E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282B" w14:textId="2E1418A8" w:rsidR="008A344E" w:rsidRPr="008A344E" w:rsidRDefault="008A344E">
    <w:pPr>
      <w:pStyle w:val="Footer"/>
      <w:rPr>
        <w:rFonts w:asciiTheme="minorBidi" w:hAnsiTheme="minorBidi" w:cstheme="minorBidi"/>
        <w:sz w:val="20"/>
        <w:szCs w:val="20"/>
      </w:rPr>
    </w:pPr>
    <w:r w:rsidRPr="008A344E">
      <w:rPr>
        <w:rFonts w:asciiTheme="minorBidi" w:hAnsiTheme="minorBidi" w:cstheme="minorBidi"/>
        <w:sz w:val="20"/>
        <w:szCs w:val="20"/>
      </w:rPr>
      <w:t>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1E6E" w14:textId="77777777" w:rsidR="00143C2E" w:rsidRDefault="00143C2E" w:rsidP="00495E95">
      <w:r>
        <w:separator/>
      </w:r>
    </w:p>
  </w:footnote>
  <w:footnote w:type="continuationSeparator" w:id="0">
    <w:p w14:paraId="6332515E" w14:textId="77777777" w:rsidR="00143C2E" w:rsidRDefault="00143C2E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ko-KR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ko-KR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67456"/>
    <w:rsid w:val="000B7959"/>
    <w:rsid w:val="000E676F"/>
    <w:rsid w:val="00135C49"/>
    <w:rsid w:val="00143827"/>
    <w:rsid w:val="00143C2E"/>
    <w:rsid w:val="00152C2A"/>
    <w:rsid w:val="001705DA"/>
    <w:rsid w:val="001B3443"/>
    <w:rsid w:val="001B7B3A"/>
    <w:rsid w:val="001E3586"/>
    <w:rsid w:val="00263976"/>
    <w:rsid w:val="002956E0"/>
    <w:rsid w:val="002A5473"/>
    <w:rsid w:val="002C7268"/>
    <w:rsid w:val="002D1EF6"/>
    <w:rsid w:val="002F3AE3"/>
    <w:rsid w:val="0030786C"/>
    <w:rsid w:val="00312155"/>
    <w:rsid w:val="00366AB6"/>
    <w:rsid w:val="0038126E"/>
    <w:rsid w:val="003D17F9"/>
    <w:rsid w:val="003E74AF"/>
    <w:rsid w:val="00431F00"/>
    <w:rsid w:val="00433BDB"/>
    <w:rsid w:val="00455499"/>
    <w:rsid w:val="004867E2"/>
    <w:rsid w:val="00495E95"/>
    <w:rsid w:val="0055134F"/>
    <w:rsid w:val="00556879"/>
    <w:rsid w:val="0057175B"/>
    <w:rsid w:val="005A0423"/>
    <w:rsid w:val="005D6408"/>
    <w:rsid w:val="0062556C"/>
    <w:rsid w:val="00652D46"/>
    <w:rsid w:val="006738C6"/>
    <w:rsid w:val="006C7FF9"/>
    <w:rsid w:val="006D45EA"/>
    <w:rsid w:val="007150F8"/>
    <w:rsid w:val="00747A4D"/>
    <w:rsid w:val="00767790"/>
    <w:rsid w:val="007E29D9"/>
    <w:rsid w:val="007F1882"/>
    <w:rsid w:val="00810501"/>
    <w:rsid w:val="008173A0"/>
    <w:rsid w:val="008264EB"/>
    <w:rsid w:val="00853954"/>
    <w:rsid w:val="00862590"/>
    <w:rsid w:val="00870AD7"/>
    <w:rsid w:val="008A344E"/>
    <w:rsid w:val="009511E4"/>
    <w:rsid w:val="00994D09"/>
    <w:rsid w:val="009E1C1F"/>
    <w:rsid w:val="00A11E54"/>
    <w:rsid w:val="00A20F58"/>
    <w:rsid w:val="00A4512D"/>
    <w:rsid w:val="00A705AF"/>
    <w:rsid w:val="00A83319"/>
    <w:rsid w:val="00A84FA8"/>
    <w:rsid w:val="00AA4F78"/>
    <w:rsid w:val="00B42851"/>
    <w:rsid w:val="00B97C23"/>
    <w:rsid w:val="00BC69A0"/>
    <w:rsid w:val="00C16E30"/>
    <w:rsid w:val="00C8272D"/>
    <w:rsid w:val="00CB300C"/>
    <w:rsid w:val="00CB5B1A"/>
    <w:rsid w:val="00CC6CC8"/>
    <w:rsid w:val="00CE6CC1"/>
    <w:rsid w:val="00D57505"/>
    <w:rsid w:val="00D60A60"/>
    <w:rsid w:val="00DC7440"/>
    <w:rsid w:val="00DF3C16"/>
    <w:rsid w:val="00E67DB3"/>
    <w:rsid w:val="00E70571"/>
    <w:rsid w:val="00F64DB6"/>
    <w:rsid w:val="00FC17EB"/>
    <w:rsid w:val="00FF468F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6</cp:revision>
  <cp:lastPrinted>2019-06-25T01:51:00Z</cp:lastPrinted>
  <dcterms:created xsi:type="dcterms:W3CDTF">2019-06-07T00:37:00Z</dcterms:created>
  <dcterms:modified xsi:type="dcterms:W3CDTF">2019-06-25T02:38:00Z</dcterms:modified>
</cp:coreProperties>
</file>