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  <w:tblCaption w:val="Template - Screening log for fluoroscopy"/>
        <w:tblDescription w:val="This template is for use by practices to create screening logs for fluoroscopy. Columns are included in the template for each of the following items: unique patient ID; date; procedure; physician; radiographer; fluoroscopy time per exam (in minutes); DAP per exam (Gy.cm2); and comments."/>
      </w:tblPr>
      <w:tblGrid>
        <w:gridCol w:w="1385"/>
        <w:gridCol w:w="1418"/>
        <w:gridCol w:w="1417"/>
        <w:gridCol w:w="1405"/>
        <w:gridCol w:w="1777"/>
        <w:gridCol w:w="1657"/>
        <w:gridCol w:w="1386"/>
        <w:gridCol w:w="3413"/>
      </w:tblGrid>
      <w:tr w:rsidR="0094147F" w:rsidRPr="00103CBA" w14:paraId="03C6913D" w14:textId="5B26DE1D" w:rsidTr="00085F07">
        <w:trPr>
          <w:tblHeader/>
        </w:trPr>
        <w:tc>
          <w:tcPr>
            <w:tcW w:w="1385" w:type="dxa"/>
          </w:tcPr>
          <w:p w14:paraId="78036AE7" w14:textId="2889AE18" w:rsidR="0094147F" w:rsidRPr="00103CBA" w:rsidRDefault="00580262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 xml:space="preserve">Unique </w:t>
            </w:r>
            <w:r w:rsidR="0094147F" w:rsidRPr="00103CBA">
              <w:rPr>
                <w:rStyle w:val="Strong"/>
              </w:rPr>
              <w:t>Patient ID</w:t>
            </w:r>
          </w:p>
        </w:tc>
        <w:tc>
          <w:tcPr>
            <w:tcW w:w="1418" w:type="dxa"/>
          </w:tcPr>
          <w:p w14:paraId="36291B40" w14:textId="7777777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Date</w:t>
            </w:r>
          </w:p>
        </w:tc>
        <w:tc>
          <w:tcPr>
            <w:tcW w:w="1417" w:type="dxa"/>
          </w:tcPr>
          <w:p w14:paraId="62073F57" w14:textId="7777777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Procedure</w:t>
            </w:r>
          </w:p>
        </w:tc>
        <w:tc>
          <w:tcPr>
            <w:tcW w:w="1405" w:type="dxa"/>
          </w:tcPr>
          <w:p w14:paraId="4B15C552" w14:textId="7777777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Physician</w:t>
            </w:r>
          </w:p>
        </w:tc>
        <w:tc>
          <w:tcPr>
            <w:tcW w:w="1777" w:type="dxa"/>
          </w:tcPr>
          <w:p w14:paraId="1D3FB707" w14:textId="7777777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Radiographer</w:t>
            </w:r>
          </w:p>
        </w:tc>
        <w:tc>
          <w:tcPr>
            <w:tcW w:w="1657" w:type="dxa"/>
          </w:tcPr>
          <w:p w14:paraId="305D5206" w14:textId="7777777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Fluoroscopy time per exam (mins)</w:t>
            </w:r>
          </w:p>
        </w:tc>
        <w:tc>
          <w:tcPr>
            <w:tcW w:w="1386" w:type="dxa"/>
          </w:tcPr>
          <w:p w14:paraId="072078CA" w14:textId="1B975F2B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 xml:space="preserve">DAP per exam </w:t>
            </w:r>
            <w:r w:rsidR="00580262" w:rsidRPr="00103CBA">
              <w:rPr>
                <w:rStyle w:val="Strong"/>
              </w:rPr>
              <w:t xml:space="preserve">* </w:t>
            </w:r>
            <w:r w:rsidRPr="00103CBA">
              <w:rPr>
                <w:rStyle w:val="Strong"/>
              </w:rPr>
              <w:t xml:space="preserve">(Gy.cm2) </w:t>
            </w:r>
          </w:p>
        </w:tc>
        <w:tc>
          <w:tcPr>
            <w:tcW w:w="3413" w:type="dxa"/>
          </w:tcPr>
          <w:p w14:paraId="7D23E5F8" w14:textId="59B72CF7" w:rsidR="0094147F" w:rsidRPr="00103CBA" w:rsidRDefault="0094147F" w:rsidP="002E5A04">
            <w:pPr>
              <w:rPr>
                <w:rStyle w:val="Strong"/>
              </w:rPr>
            </w:pPr>
            <w:r w:rsidRPr="00103CBA">
              <w:rPr>
                <w:rStyle w:val="Strong"/>
              </w:rPr>
              <w:t>Comments</w:t>
            </w:r>
            <w:bookmarkStart w:id="0" w:name="_GoBack"/>
            <w:bookmarkEnd w:id="0"/>
          </w:p>
        </w:tc>
      </w:tr>
      <w:tr w:rsidR="0094147F" w14:paraId="5912D324" w14:textId="653A651C" w:rsidTr="00085F07">
        <w:trPr>
          <w:tblHeader/>
        </w:trPr>
        <w:tc>
          <w:tcPr>
            <w:tcW w:w="1385" w:type="dxa"/>
          </w:tcPr>
          <w:p w14:paraId="73BE78F2" w14:textId="752D29DA" w:rsidR="0094147F" w:rsidRDefault="0094147F" w:rsidP="002E5A04"/>
        </w:tc>
        <w:tc>
          <w:tcPr>
            <w:tcW w:w="1418" w:type="dxa"/>
          </w:tcPr>
          <w:p w14:paraId="6D32C70F" w14:textId="25562744" w:rsidR="0094147F" w:rsidRDefault="0094147F" w:rsidP="002E5A04"/>
        </w:tc>
        <w:tc>
          <w:tcPr>
            <w:tcW w:w="1417" w:type="dxa"/>
          </w:tcPr>
          <w:p w14:paraId="500B80E9" w14:textId="6BEE0581" w:rsidR="0094147F" w:rsidRDefault="0094147F" w:rsidP="002E5A04"/>
        </w:tc>
        <w:tc>
          <w:tcPr>
            <w:tcW w:w="1405" w:type="dxa"/>
          </w:tcPr>
          <w:p w14:paraId="645D4B3A" w14:textId="47F70E57" w:rsidR="0094147F" w:rsidRDefault="0094147F" w:rsidP="002E5A04"/>
        </w:tc>
        <w:tc>
          <w:tcPr>
            <w:tcW w:w="1777" w:type="dxa"/>
          </w:tcPr>
          <w:p w14:paraId="6A1BCF14" w14:textId="6632DA8C" w:rsidR="0094147F" w:rsidRDefault="0094147F" w:rsidP="002E5A04"/>
        </w:tc>
        <w:tc>
          <w:tcPr>
            <w:tcW w:w="1657" w:type="dxa"/>
          </w:tcPr>
          <w:p w14:paraId="47E41865" w14:textId="03A18332" w:rsidR="0094147F" w:rsidRDefault="0094147F" w:rsidP="002E5A04"/>
        </w:tc>
        <w:tc>
          <w:tcPr>
            <w:tcW w:w="1386" w:type="dxa"/>
          </w:tcPr>
          <w:p w14:paraId="1488A446" w14:textId="3F9649FF" w:rsidR="0094147F" w:rsidRDefault="0094147F" w:rsidP="002E5A04"/>
        </w:tc>
        <w:tc>
          <w:tcPr>
            <w:tcW w:w="3413" w:type="dxa"/>
          </w:tcPr>
          <w:p w14:paraId="0C45D358" w14:textId="77777777" w:rsidR="0094147F" w:rsidRDefault="0094147F" w:rsidP="002E5A04"/>
        </w:tc>
      </w:tr>
      <w:tr w:rsidR="0094147F" w14:paraId="6A96E7EA" w14:textId="6DC98738" w:rsidTr="00085F07">
        <w:trPr>
          <w:tblHeader/>
        </w:trPr>
        <w:tc>
          <w:tcPr>
            <w:tcW w:w="1385" w:type="dxa"/>
          </w:tcPr>
          <w:p w14:paraId="423AF162" w14:textId="351E16CE" w:rsidR="0094147F" w:rsidRDefault="0094147F" w:rsidP="002E5A04"/>
        </w:tc>
        <w:tc>
          <w:tcPr>
            <w:tcW w:w="1418" w:type="dxa"/>
          </w:tcPr>
          <w:p w14:paraId="6A4B0641" w14:textId="6D501AB9" w:rsidR="0094147F" w:rsidRDefault="0094147F" w:rsidP="002E5A04"/>
        </w:tc>
        <w:tc>
          <w:tcPr>
            <w:tcW w:w="1417" w:type="dxa"/>
          </w:tcPr>
          <w:p w14:paraId="5B3BDAA8" w14:textId="1CB1D549" w:rsidR="0094147F" w:rsidRDefault="0094147F" w:rsidP="002E5A04"/>
        </w:tc>
        <w:tc>
          <w:tcPr>
            <w:tcW w:w="1405" w:type="dxa"/>
          </w:tcPr>
          <w:p w14:paraId="22404037" w14:textId="6FA4B49D" w:rsidR="0094147F" w:rsidRDefault="0094147F" w:rsidP="002E5A04"/>
        </w:tc>
        <w:tc>
          <w:tcPr>
            <w:tcW w:w="1777" w:type="dxa"/>
          </w:tcPr>
          <w:p w14:paraId="15EC4803" w14:textId="14F3FFB0" w:rsidR="0094147F" w:rsidRDefault="0094147F" w:rsidP="002E5A04"/>
        </w:tc>
        <w:tc>
          <w:tcPr>
            <w:tcW w:w="1657" w:type="dxa"/>
          </w:tcPr>
          <w:p w14:paraId="24936040" w14:textId="2DA7AF12" w:rsidR="0094147F" w:rsidRDefault="0094147F" w:rsidP="002E5A04"/>
        </w:tc>
        <w:tc>
          <w:tcPr>
            <w:tcW w:w="1386" w:type="dxa"/>
          </w:tcPr>
          <w:p w14:paraId="44E043D4" w14:textId="60AB7B57" w:rsidR="0094147F" w:rsidRDefault="0094147F" w:rsidP="002E5A04"/>
        </w:tc>
        <w:tc>
          <w:tcPr>
            <w:tcW w:w="3413" w:type="dxa"/>
          </w:tcPr>
          <w:p w14:paraId="67556EA5" w14:textId="77777777" w:rsidR="0094147F" w:rsidRDefault="0094147F" w:rsidP="002E5A04"/>
        </w:tc>
      </w:tr>
      <w:tr w:rsidR="0094147F" w14:paraId="21104BC4" w14:textId="5382A128" w:rsidTr="00085F07">
        <w:trPr>
          <w:tblHeader/>
        </w:trPr>
        <w:tc>
          <w:tcPr>
            <w:tcW w:w="1385" w:type="dxa"/>
          </w:tcPr>
          <w:p w14:paraId="3A4BFC49" w14:textId="687B4209" w:rsidR="0094147F" w:rsidRDefault="0094147F" w:rsidP="002E5A04"/>
        </w:tc>
        <w:tc>
          <w:tcPr>
            <w:tcW w:w="1418" w:type="dxa"/>
          </w:tcPr>
          <w:p w14:paraId="101A552A" w14:textId="614D2B19" w:rsidR="0094147F" w:rsidRDefault="0094147F" w:rsidP="002E5A04"/>
        </w:tc>
        <w:tc>
          <w:tcPr>
            <w:tcW w:w="1417" w:type="dxa"/>
          </w:tcPr>
          <w:p w14:paraId="5D41DB29" w14:textId="16AF61F1" w:rsidR="0094147F" w:rsidRDefault="0094147F" w:rsidP="002E5A04"/>
        </w:tc>
        <w:tc>
          <w:tcPr>
            <w:tcW w:w="1405" w:type="dxa"/>
          </w:tcPr>
          <w:p w14:paraId="4281A8DC" w14:textId="7C45A3F1" w:rsidR="0094147F" w:rsidRDefault="0094147F" w:rsidP="002E5A04"/>
        </w:tc>
        <w:tc>
          <w:tcPr>
            <w:tcW w:w="1777" w:type="dxa"/>
          </w:tcPr>
          <w:p w14:paraId="0337C828" w14:textId="1A3EF4E5" w:rsidR="0094147F" w:rsidRDefault="0094147F" w:rsidP="002E5A04"/>
        </w:tc>
        <w:tc>
          <w:tcPr>
            <w:tcW w:w="1657" w:type="dxa"/>
          </w:tcPr>
          <w:p w14:paraId="0E065DE8" w14:textId="4B446762" w:rsidR="0094147F" w:rsidRDefault="0094147F" w:rsidP="002E5A04"/>
        </w:tc>
        <w:tc>
          <w:tcPr>
            <w:tcW w:w="1386" w:type="dxa"/>
          </w:tcPr>
          <w:p w14:paraId="254D49AE" w14:textId="5E5DB061" w:rsidR="0094147F" w:rsidRDefault="0094147F" w:rsidP="002E5A04"/>
        </w:tc>
        <w:tc>
          <w:tcPr>
            <w:tcW w:w="3413" w:type="dxa"/>
          </w:tcPr>
          <w:p w14:paraId="556D66FA" w14:textId="77777777" w:rsidR="0094147F" w:rsidRDefault="0094147F" w:rsidP="002E5A04"/>
        </w:tc>
      </w:tr>
      <w:tr w:rsidR="0094147F" w14:paraId="35263C35" w14:textId="611470CA" w:rsidTr="00085F07">
        <w:trPr>
          <w:tblHeader/>
        </w:trPr>
        <w:tc>
          <w:tcPr>
            <w:tcW w:w="1385" w:type="dxa"/>
          </w:tcPr>
          <w:p w14:paraId="0937507C" w14:textId="78C13E8D" w:rsidR="0094147F" w:rsidRDefault="0094147F" w:rsidP="002E5A04"/>
        </w:tc>
        <w:tc>
          <w:tcPr>
            <w:tcW w:w="1418" w:type="dxa"/>
          </w:tcPr>
          <w:p w14:paraId="2A1753F4" w14:textId="4991C862" w:rsidR="0094147F" w:rsidRDefault="0094147F" w:rsidP="002E5A04"/>
        </w:tc>
        <w:tc>
          <w:tcPr>
            <w:tcW w:w="1417" w:type="dxa"/>
          </w:tcPr>
          <w:p w14:paraId="5BFC863D" w14:textId="02D89326" w:rsidR="0094147F" w:rsidRDefault="0094147F" w:rsidP="002E5A04"/>
        </w:tc>
        <w:tc>
          <w:tcPr>
            <w:tcW w:w="1405" w:type="dxa"/>
          </w:tcPr>
          <w:p w14:paraId="01B6C0C2" w14:textId="30D552DC" w:rsidR="0094147F" w:rsidRDefault="0094147F" w:rsidP="002E5A04"/>
        </w:tc>
        <w:tc>
          <w:tcPr>
            <w:tcW w:w="1777" w:type="dxa"/>
          </w:tcPr>
          <w:p w14:paraId="5B0D89D9" w14:textId="12BE7D30" w:rsidR="0094147F" w:rsidRDefault="0094147F" w:rsidP="002E5A04"/>
        </w:tc>
        <w:tc>
          <w:tcPr>
            <w:tcW w:w="1657" w:type="dxa"/>
          </w:tcPr>
          <w:p w14:paraId="316E2C97" w14:textId="0907FE96" w:rsidR="0094147F" w:rsidRDefault="0094147F" w:rsidP="002E5A04"/>
        </w:tc>
        <w:tc>
          <w:tcPr>
            <w:tcW w:w="1386" w:type="dxa"/>
          </w:tcPr>
          <w:p w14:paraId="6AB176C4" w14:textId="53128869" w:rsidR="0094147F" w:rsidRDefault="0094147F" w:rsidP="002E5A04"/>
        </w:tc>
        <w:tc>
          <w:tcPr>
            <w:tcW w:w="3413" w:type="dxa"/>
          </w:tcPr>
          <w:p w14:paraId="6837EBC4" w14:textId="5BA138F2" w:rsidR="0094147F" w:rsidRDefault="0094147F" w:rsidP="002E5A04"/>
        </w:tc>
      </w:tr>
      <w:tr w:rsidR="0094147F" w14:paraId="0ABB2D7C" w14:textId="445CBE1B" w:rsidTr="00085F07">
        <w:trPr>
          <w:tblHeader/>
        </w:trPr>
        <w:tc>
          <w:tcPr>
            <w:tcW w:w="1385" w:type="dxa"/>
          </w:tcPr>
          <w:p w14:paraId="51F73E7D" w14:textId="77777777" w:rsidR="0094147F" w:rsidRDefault="0094147F" w:rsidP="002E5A04"/>
        </w:tc>
        <w:tc>
          <w:tcPr>
            <w:tcW w:w="1418" w:type="dxa"/>
          </w:tcPr>
          <w:p w14:paraId="1525194E" w14:textId="77777777" w:rsidR="0094147F" w:rsidRDefault="0094147F" w:rsidP="002E5A04"/>
        </w:tc>
        <w:tc>
          <w:tcPr>
            <w:tcW w:w="1417" w:type="dxa"/>
          </w:tcPr>
          <w:p w14:paraId="4B487B49" w14:textId="77777777" w:rsidR="0094147F" w:rsidRDefault="0094147F" w:rsidP="002E5A04"/>
        </w:tc>
        <w:tc>
          <w:tcPr>
            <w:tcW w:w="1405" w:type="dxa"/>
          </w:tcPr>
          <w:p w14:paraId="36AE70F8" w14:textId="77777777" w:rsidR="0094147F" w:rsidRDefault="0094147F" w:rsidP="002E5A04"/>
        </w:tc>
        <w:tc>
          <w:tcPr>
            <w:tcW w:w="1777" w:type="dxa"/>
          </w:tcPr>
          <w:p w14:paraId="5D309E94" w14:textId="77777777" w:rsidR="0094147F" w:rsidRDefault="0094147F" w:rsidP="002E5A04"/>
        </w:tc>
        <w:tc>
          <w:tcPr>
            <w:tcW w:w="1657" w:type="dxa"/>
          </w:tcPr>
          <w:p w14:paraId="2D406E5B" w14:textId="77777777" w:rsidR="0094147F" w:rsidRDefault="0094147F" w:rsidP="002E5A04"/>
        </w:tc>
        <w:tc>
          <w:tcPr>
            <w:tcW w:w="1386" w:type="dxa"/>
          </w:tcPr>
          <w:p w14:paraId="1BD663B1" w14:textId="77777777" w:rsidR="0094147F" w:rsidRDefault="0094147F" w:rsidP="002E5A04"/>
        </w:tc>
        <w:tc>
          <w:tcPr>
            <w:tcW w:w="3413" w:type="dxa"/>
          </w:tcPr>
          <w:p w14:paraId="34F5EDF9" w14:textId="77777777" w:rsidR="0094147F" w:rsidRDefault="0094147F" w:rsidP="002E5A04"/>
        </w:tc>
      </w:tr>
      <w:tr w:rsidR="00103CBA" w14:paraId="37AA2CCF" w14:textId="77777777" w:rsidTr="00085F07">
        <w:trPr>
          <w:tblHeader/>
        </w:trPr>
        <w:tc>
          <w:tcPr>
            <w:tcW w:w="1385" w:type="dxa"/>
          </w:tcPr>
          <w:p w14:paraId="31C96265" w14:textId="77777777" w:rsidR="00103CBA" w:rsidRDefault="00103CBA" w:rsidP="002E5A04"/>
        </w:tc>
        <w:tc>
          <w:tcPr>
            <w:tcW w:w="1418" w:type="dxa"/>
          </w:tcPr>
          <w:p w14:paraId="15D09AF4" w14:textId="77777777" w:rsidR="00103CBA" w:rsidRDefault="00103CBA" w:rsidP="002E5A04"/>
        </w:tc>
        <w:tc>
          <w:tcPr>
            <w:tcW w:w="1417" w:type="dxa"/>
          </w:tcPr>
          <w:p w14:paraId="7ED54972" w14:textId="77777777" w:rsidR="00103CBA" w:rsidRDefault="00103CBA" w:rsidP="002E5A04"/>
        </w:tc>
        <w:tc>
          <w:tcPr>
            <w:tcW w:w="1405" w:type="dxa"/>
          </w:tcPr>
          <w:p w14:paraId="576F8D34" w14:textId="77777777" w:rsidR="00103CBA" w:rsidRDefault="00103CBA" w:rsidP="002E5A04"/>
        </w:tc>
        <w:tc>
          <w:tcPr>
            <w:tcW w:w="1777" w:type="dxa"/>
          </w:tcPr>
          <w:p w14:paraId="6D88E838" w14:textId="77777777" w:rsidR="00103CBA" w:rsidRDefault="00103CBA" w:rsidP="002E5A04"/>
        </w:tc>
        <w:tc>
          <w:tcPr>
            <w:tcW w:w="1657" w:type="dxa"/>
          </w:tcPr>
          <w:p w14:paraId="38418E80" w14:textId="77777777" w:rsidR="00103CBA" w:rsidRDefault="00103CBA" w:rsidP="002E5A04"/>
        </w:tc>
        <w:tc>
          <w:tcPr>
            <w:tcW w:w="1386" w:type="dxa"/>
          </w:tcPr>
          <w:p w14:paraId="46049C8A" w14:textId="77777777" w:rsidR="00103CBA" w:rsidRDefault="00103CBA" w:rsidP="002E5A04"/>
        </w:tc>
        <w:tc>
          <w:tcPr>
            <w:tcW w:w="3413" w:type="dxa"/>
          </w:tcPr>
          <w:p w14:paraId="39F64462" w14:textId="77777777" w:rsidR="00103CBA" w:rsidRDefault="00103CBA" w:rsidP="002E5A04"/>
        </w:tc>
      </w:tr>
    </w:tbl>
    <w:p w14:paraId="16E09286" w14:textId="77777777" w:rsidR="00A36DB8" w:rsidRDefault="00A36DB8" w:rsidP="002E5A04"/>
    <w:p w14:paraId="192AB237" w14:textId="795F33BE" w:rsidR="00580262" w:rsidRPr="002E5A04" w:rsidRDefault="00580262" w:rsidP="002E5A04">
      <w:r w:rsidRPr="002E5A04">
        <w:t>*DAP (or other dose metrics) should be recorded where available</w:t>
      </w:r>
    </w:p>
    <w:sectPr w:rsidR="00580262" w:rsidRPr="002E5A04" w:rsidSect="00085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0" w:right="1440" w:bottom="1418" w:left="144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3723A" w14:textId="77777777" w:rsidR="00551D8D" w:rsidRDefault="00551D8D" w:rsidP="002E5A04">
      <w:r>
        <w:separator/>
      </w:r>
    </w:p>
  </w:endnote>
  <w:endnote w:type="continuationSeparator" w:id="0">
    <w:p w14:paraId="7B59D44D" w14:textId="77777777" w:rsidR="00551D8D" w:rsidRDefault="00551D8D" w:rsidP="002E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C1B65" w14:textId="77777777" w:rsidR="007F3BCE" w:rsidRDefault="007F3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2592" w14:textId="77777777" w:rsidR="00085F07" w:rsidRDefault="00085F07" w:rsidP="00085F07">
    <w:pPr>
      <w:pStyle w:val="footerleader"/>
    </w:pPr>
  </w:p>
  <w:p w14:paraId="171D8DC9" w14:textId="6A975FAB" w:rsidR="00103CBA" w:rsidRPr="00103CBA" w:rsidRDefault="00103CBA" w:rsidP="00085F07">
    <w:pPr>
      <w:pStyle w:val="Footer"/>
      <w:spacing w:before="0" w:after="0" w:line="360" w:lineRule="auto"/>
      <w:ind w:left="-425" w:firstLine="425"/>
      <w:rPr>
        <w:lang w:eastAsia="en-US"/>
      </w:rPr>
    </w:pPr>
    <w:r w:rsidRPr="00162273">
      <w:rPr>
        <w:lang w:eastAsia="en-US"/>
      </w:rPr>
      <w:t>DIAGNOSTIC IMAGING ACCREDITATION SCHEME USER GUIDE</w:t>
    </w:r>
    <w:r w:rsidR="00085F07">
      <w:rPr>
        <w:lang w:eastAsia="en-US"/>
      </w:rPr>
      <w:t xml:space="preserve"> – Appendix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E33B0" w14:textId="77777777" w:rsidR="007F3BCE" w:rsidRDefault="007F3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A9BED" w14:textId="77777777" w:rsidR="00551D8D" w:rsidRDefault="00551D8D" w:rsidP="002E5A04">
      <w:r>
        <w:separator/>
      </w:r>
    </w:p>
  </w:footnote>
  <w:footnote w:type="continuationSeparator" w:id="0">
    <w:p w14:paraId="0C2FE276" w14:textId="77777777" w:rsidR="00551D8D" w:rsidRDefault="00551D8D" w:rsidP="002E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2A38" w14:textId="77777777" w:rsidR="007F3BCE" w:rsidRDefault="007F3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08516" w14:textId="3B0CED41" w:rsidR="00103CBA" w:rsidRPr="00103CBA" w:rsidRDefault="00103CBA" w:rsidP="002E5A04">
    <w:pPr>
      <w:pStyle w:val="Heading2appendix"/>
      <w:rPr>
        <w:rFonts w:eastAsia="Times New Roman"/>
      </w:rPr>
    </w:pPr>
    <w:r w:rsidRPr="00103CBA">
      <w:rPr>
        <w:rFonts w:eastAsia="Times New Roman"/>
      </w:rPr>
      <w:t>Appendix 1</w:t>
    </w:r>
    <w:r w:rsidR="00085F07">
      <w:rPr>
        <w:rFonts w:eastAsia="Times New Roman"/>
      </w:rPr>
      <w:t>1</w:t>
    </w:r>
    <w:r w:rsidRPr="00103CBA">
      <w:rPr>
        <w:rFonts w:eastAsia="Times New Roman"/>
      </w:rPr>
      <w:t>: Template – Screening log for fluoroscopy procedures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63476" w14:textId="77777777" w:rsidR="007F3BCE" w:rsidRDefault="007F3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536"/>
    <w:multiLevelType w:val="hybridMultilevel"/>
    <w:tmpl w:val="20C222F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60622"/>
    <w:multiLevelType w:val="hybridMultilevel"/>
    <w:tmpl w:val="AC4A26CE"/>
    <w:lvl w:ilvl="0" w:tplc="C67E562C">
      <w:start w:val="1"/>
      <w:numFmt w:val="bullet"/>
      <w:pStyle w:val="Level1do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EF0639"/>
    <w:multiLevelType w:val="hybridMultilevel"/>
    <w:tmpl w:val="0972DEAA"/>
    <w:lvl w:ilvl="0" w:tplc="6214146C">
      <w:start w:val="1"/>
      <w:numFmt w:val="decimal"/>
      <w:pStyle w:val="Level1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1BDF"/>
    <w:multiLevelType w:val="hybridMultilevel"/>
    <w:tmpl w:val="AF7466FE"/>
    <w:lvl w:ilvl="0" w:tplc="2C60DABC">
      <w:start w:val="1"/>
      <w:numFmt w:val="bullet"/>
      <w:pStyle w:val="5stepdotpoin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25"/>
    <w:rsid w:val="00015F52"/>
    <w:rsid w:val="00085F07"/>
    <w:rsid w:val="000951B4"/>
    <w:rsid w:val="000B02AC"/>
    <w:rsid w:val="000B1EA2"/>
    <w:rsid w:val="000D70BB"/>
    <w:rsid w:val="000E4738"/>
    <w:rsid w:val="00103CBA"/>
    <w:rsid w:val="001040D9"/>
    <w:rsid w:val="00132024"/>
    <w:rsid w:val="002007DC"/>
    <w:rsid w:val="00222890"/>
    <w:rsid w:val="00240A64"/>
    <w:rsid w:val="002E54C4"/>
    <w:rsid w:val="002E5A04"/>
    <w:rsid w:val="002F0FA1"/>
    <w:rsid w:val="0030733A"/>
    <w:rsid w:val="003D0725"/>
    <w:rsid w:val="0045034B"/>
    <w:rsid w:val="00551D8D"/>
    <w:rsid w:val="00580262"/>
    <w:rsid w:val="006057C8"/>
    <w:rsid w:val="00641ABC"/>
    <w:rsid w:val="006E6598"/>
    <w:rsid w:val="006F4CFE"/>
    <w:rsid w:val="00727877"/>
    <w:rsid w:val="007367EA"/>
    <w:rsid w:val="007471A3"/>
    <w:rsid w:val="007A5561"/>
    <w:rsid w:val="007D7B29"/>
    <w:rsid w:val="007F3BCE"/>
    <w:rsid w:val="008851D4"/>
    <w:rsid w:val="0090223F"/>
    <w:rsid w:val="0094147F"/>
    <w:rsid w:val="009854A8"/>
    <w:rsid w:val="009A4EB3"/>
    <w:rsid w:val="00A05C52"/>
    <w:rsid w:val="00A36DB8"/>
    <w:rsid w:val="00A835AB"/>
    <w:rsid w:val="00C06CF3"/>
    <w:rsid w:val="00C81C81"/>
    <w:rsid w:val="00D8450C"/>
    <w:rsid w:val="00DC71EE"/>
    <w:rsid w:val="00E05E62"/>
    <w:rsid w:val="00E11679"/>
    <w:rsid w:val="00E35C11"/>
    <w:rsid w:val="00EC4AC2"/>
    <w:rsid w:val="00ED5EA7"/>
    <w:rsid w:val="00F6403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0C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04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103CBA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03CBA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103CBA"/>
    <w:pPr>
      <w:keepLines/>
      <w:spacing w:before="200" w:after="0"/>
      <w:outlineLvl w:val="2"/>
    </w:pPr>
    <w:rPr>
      <w:rFonts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103C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802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02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80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26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80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03CBA"/>
    <w:pPr>
      <w:ind w:left="720"/>
      <w:contextualSpacing/>
    </w:pPr>
  </w:style>
  <w:style w:type="paragraph" w:customStyle="1" w:styleId="Footnote">
    <w:name w:val="Footnote"/>
    <w:basedOn w:val="FootnoteText"/>
    <w:link w:val="FootnoteChar"/>
    <w:autoRedefine/>
    <w:qFormat/>
    <w:rsid w:val="00103CBA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103CBA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103C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3CBA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103CBA"/>
    <w:rPr>
      <w:i/>
    </w:rPr>
  </w:style>
  <w:style w:type="character" w:customStyle="1" w:styleId="LegsRegsChar">
    <w:name w:val="LegsRegs Char"/>
    <w:basedOn w:val="DefaultParagraphFont"/>
    <w:link w:val="LegsRegs"/>
    <w:rsid w:val="00103CBA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103CBA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103CBA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103CBA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103CBA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103CBA"/>
    <w:pPr>
      <w:numPr>
        <w:numId w:val="3"/>
      </w:numPr>
      <w:spacing w:before="0" w:after="0" w:line="240" w:lineRule="auto"/>
    </w:pPr>
  </w:style>
  <w:style w:type="character" w:customStyle="1" w:styleId="Level1dotpointsChar">
    <w:name w:val="Level 1 dot points Char"/>
    <w:basedOn w:val="DefaultParagraphFont"/>
    <w:link w:val="Level1dotpoints"/>
    <w:rsid w:val="00103CBA"/>
  </w:style>
  <w:style w:type="paragraph" w:customStyle="1" w:styleId="level1letteredlist">
    <w:name w:val="level 1 lettered list"/>
    <w:basedOn w:val="Normal"/>
    <w:link w:val="level1letteredlistChar"/>
    <w:qFormat/>
    <w:rsid w:val="00103CBA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103CBA"/>
  </w:style>
  <w:style w:type="paragraph" w:customStyle="1" w:styleId="heading2newpage">
    <w:name w:val="heading 2 new page"/>
    <w:basedOn w:val="Heading2"/>
    <w:link w:val="heading2newpageChar"/>
    <w:qFormat/>
    <w:rsid w:val="00103CBA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103CBA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103CBA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103CBA"/>
    <w:pPr>
      <w:numPr>
        <w:numId w:val="2"/>
      </w:numPr>
    </w:pPr>
  </w:style>
  <w:style w:type="character" w:customStyle="1" w:styleId="5stepdotpointsChar">
    <w:name w:val="5 step dot points Char"/>
    <w:basedOn w:val="Level1dotpointsChar"/>
    <w:link w:val="5stepdotpoints"/>
    <w:rsid w:val="00103CBA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103CBA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103CBA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103CBA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103CBA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103CBA"/>
    <w:pPr>
      <w:numPr>
        <w:numId w:val="4"/>
      </w:numPr>
    </w:pPr>
  </w:style>
  <w:style w:type="character" w:customStyle="1" w:styleId="Level1numbersChar">
    <w:name w:val="Level 1 numbers Char"/>
    <w:basedOn w:val="ListParagraphChar"/>
    <w:link w:val="Level1numbers"/>
    <w:rsid w:val="00103CBA"/>
  </w:style>
  <w:style w:type="paragraph" w:customStyle="1" w:styleId="Prepnormal">
    <w:name w:val="Prep normal"/>
    <w:basedOn w:val="Normal"/>
    <w:link w:val="PrepnormalChar"/>
    <w:qFormat/>
    <w:rsid w:val="00103CBA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103CBA"/>
  </w:style>
  <w:style w:type="character" w:customStyle="1" w:styleId="Heading1Char">
    <w:name w:val="Heading 1 Char"/>
    <w:basedOn w:val="DefaultParagraphFont"/>
    <w:link w:val="Heading1"/>
    <w:rsid w:val="00103CBA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03CBA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103CBA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103C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103CBA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103CBA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103CBA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103CBA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3CBA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03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3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03CBA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103CBA"/>
  </w:style>
  <w:style w:type="character" w:customStyle="1" w:styleId="ListParagraphChar">
    <w:name w:val="List Paragraph Char"/>
    <w:basedOn w:val="DefaultParagraphFont"/>
    <w:link w:val="ListParagraph"/>
    <w:uiPriority w:val="34"/>
    <w:rsid w:val="00103CBA"/>
  </w:style>
  <w:style w:type="character" w:styleId="BookTitle">
    <w:name w:val="Book Title"/>
    <w:uiPriority w:val="33"/>
    <w:qFormat/>
    <w:rsid w:val="00103CBA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3CBA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103CB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03CBA"/>
  </w:style>
  <w:style w:type="paragraph" w:customStyle="1" w:styleId="Heading2appendix">
    <w:name w:val="Heading 2 appendix"/>
    <w:basedOn w:val="Heading2"/>
    <w:link w:val="Heading2appendixChar"/>
    <w:autoRedefine/>
    <w:qFormat/>
    <w:rsid w:val="00103CBA"/>
    <w:pPr>
      <w:jc w:val="left"/>
    </w:pPr>
  </w:style>
  <w:style w:type="character" w:customStyle="1" w:styleId="Heading2appendixChar">
    <w:name w:val="Heading 2 appendix Char"/>
    <w:basedOn w:val="Heading2Char"/>
    <w:link w:val="Heading2appendix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footerleader">
    <w:name w:val="footerleader"/>
    <w:basedOn w:val="Footer"/>
    <w:link w:val="footerleaderChar"/>
    <w:autoRedefine/>
    <w:qFormat/>
    <w:rsid w:val="00085F07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085F07"/>
    <w:rPr>
      <w:sz w:val="8"/>
      <w:szCs w:val="8"/>
      <w:shd w:val="clear" w:color="auto" w:fill="00257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04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103CBA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03CBA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103CBA"/>
    <w:pPr>
      <w:keepLines/>
      <w:spacing w:before="200" w:after="0"/>
      <w:outlineLvl w:val="2"/>
    </w:pPr>
    <w:rPr>
      <w:rFonts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103C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802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0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02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80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026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80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03CBA"/>
    <w:pPr>
      <w:ind w:left="720"/>
      <w:contextualSpacing/>
    </w:pPr>
  </w:style>
  <w:style w:type="paragraph" w:customStyle="1" w:styleId="Footnote">
    <w:name w:val="Footnote"/>
    <w:basedOn w:val="FootnoteText"/>
    <w:link w:val="FootnoteChar"/>
    <w:autoRedefine/>
    <w:qFormat/>
    <w:rsid w:val="00103CBA"/>
    <w:pPr>
      <w:spacing w:before="0" w:after="0" w:line="240" w:lineRule="auto"/>
    </w:pPr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103CBA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103C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3CBA"/>
    <w:rPr>
      <w:rFonts w:ascii="Arial" w:hAnsi="Arial"/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103CBA"/>
    <w:rPr>
      <w:i/>
    </w:rPr>
  </w:style>
  <w:style w:type="character" w:customStyle="1" w:styleId="LegsRegsChar">
    <w:name w:val="LegsRegs Char"/>
    <w:basedOn w:val="DefaultParagraphFont"/>
    <w:link w:val="LegsRegs"/>
    <w:rsid w:val="00103CBA"/>
    <w:rPr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103CBA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103CBA"/>
    <w:rPr>
      <w:rFonts w:asciiTheme="minorHAnsi" w:hAnsiTheme="minorHAnsi"/>
      <w:b/>
      <w:color w:val="00257B"/>
      <w:sz w:val="36"/>
      <w:szCs w:val="36"/>
    </w:rPr>
  </w:style>
  <w:style w:type="paragraph" w:customStyle="1" w:styleId="TOCcontents">
    <w:name w:val="TOCcontents"/>
    <w:basedOn w:val="SecondaryTitle"/>
    <w:next w:val="Normal"/>
    <w:link w:val="TOCcontentsChar"/>
    <w:autoRedefine/>
    <w:qFormat/>
    <w:rsid w:val="00103CBA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103CBA"/>
    <w:rPr>
      <w:rFonts w:asciiTheme="minorHAnsi" w:hAnsiTheme="minorHAnsi"/>
      <w:b/>
      <w:color w:val="00257B"/>
      <w:sz w:val="36"/>
      <w:szCs w:val="36"/>
    </w:rPr>
  </w:style>
  <w:style w:type="paragraph" w:customStyle="1" w:styleId="Level1dotpoints">
    <w:name w:val="Level 1 dot points"/>
    <w:basedOn w:val="Normal"/>
    <w:link w:val="Level1dotpointsChar"/>
    <w:autoRedefine/>
    <w:qFormat/>
    <w:rsid w:val="00103CBA"/>
    <w:pPr>
      <w:numPr>
        <w:numId w:val="3"/>
      </w:numPr>
      <w:spacing w:before="0" w:after="0" w:line="240" w:lineRule="auto"/>
    </w:pPr>
  </w:style>
  <w:style w:type="character" w:customStyle="1" w:styleId="Level1dotpointsChar">
    <w:name w:val="Level 1 dot points Char"/>
    <w:basedOn w:val="DefaultParagraphFont"/>
    <w:link w:val="Level1dotpoints"/>
    <w:rsid w:val="00103CBA"/>
  </w:style>
  <w:style w:type="paragraph" w:customStyle="1" w:styleId="level1letteredlist">
    <w:name w:val="level 1 lettered list"/>
    <w:basedOn w:val="Normal"/>
    <w:link w:val="level1letteredlistChar"/>
    <w:qFormat/>
    <w:rsid w:val="00103CBA"/>
    <w:pPr>
      <w:ind w:left="993" w:hanging="426"/>
    </w:pPr>
  </w:style>
  <w:style w:type="character" w:customStyle="1" w:styleId="level1letteredlistChar">
    <w:name w:val="level 1 lettered list Char"/>
    <w:basedOn w:val="DefaultParagraphFont"/>
    <w:link w:val="level1letteredlist"/>
    <w:rsid w:val="00103CBA"/>
  </w:style>
  <w:style w:type="paragraph" w:customStyle="1" w:styleId="heading2newpage">
    <w:name w:val="heading 2 new page"/>
    <w:basedOn w:val="Heading2"/>
    <w:link w:val="heading2newpageChar"/>
    <w:qFormat/>
    <w:rsid w:val="00103CBA"/>
    <w:pPr>
      <w:pageBreakBefore/>
    </w:pPr>
  </w:style>
  <w:style w:type="character" w:customStyle="1" w:styleId="heading2newpageChar">
    <w:name w:val="heading 2 new page Char"/>
    <w:basedOn w:val="Heading2Char"/>
    <w:link w:val="heading2newpage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SQMheadings">
    <w:name w:val="SQM headings"/>
    <w:basedOn w:val="Normal"/>
    <w:link w:val="SQMheadingsChar"/>
    <w:qFormat/>
    <w:rsid w:val="00103CBA"/>
    <w:rPr>
      <w:b/>
      <w:color w:val="984806" w:themeColor="accent6" w:themeShade="80"/>
      <w:sz w:val="24"/>
    </w:rPr>
  </w:style>
  <w:style w:type="character" w:customStyle="1" w:styleId="SQMheadingsChar">
    <w:name w:val="SQM headings Char"/>
    <w:basedOn w:val="DefaultParagraphFont"/>
    <w:link w:val="SQMheadings"/>
    <w:rsid w:val="00103CBA"/>
    <w:rPr>
      <w:b/>
      <w:color w:val="984806" w:themeColor="accent6" w:themeShade="80"/>
      <w:sz w:val="24"/>
    </w:rPr>
  </w:style>
  <w:style w:type="paragraph" w:customStyle="1" w:styleId="5stepdotpoints">
    <w:name w:val="5 step dot points"/>
    <w:basedOn w:val="Level1dotpoints"/>
    <w:link w:val="5stepdotpointsChar"/>
    <w:qFormat/>
    <w:rsid w:val="00103CBA"/>
    <w:pPr>
      <w:numPr>
        <w:numId w:val="2"/>
      </w:numPr>
    </w:pPr>
  </w:style>
  <w:style w:type="character" w:customStyle="1" w:styleId="5stepdotpointsChar">
    <w:name w:val="5 step dot points Char"/>
    <w:basedOn w:val="Level1dotpointsChar"/>
    <w:link w:val="5stepdotpoints"/>
    <w:rsid w:val="00103CBA"/>
  </w:style>
  <w:style w:type="paragraph" w:customStyle="1" w:styleId="5StepStrong">
    <w:name w:val="5 Step Strong"/>
    <w:basedOn w:val="Normal"/>
    <w:next w:val="Normal"/>
    <w:link w:val="5StepStrongChar"/>
    <w:autoRedefine/>
    <w:qFormat/>
    <w:rsid w:val="00103CBA"/>
    <w:pPr>
      <w:spacing w:before="360"/>
    </w:pPr>
    <w:rPr>
      <w:b/>
      <w:sz w:val="24"/>
    </w:rPr>
  </w:style>
  <w:style w:type="character" w:customStyle="1" w:styleId="5StepStrongChar">
    <w:name w:val="5 Step Strong Char"/>
    <w:basedOn w:val="DefaultParagraphFont"/>
    <w:link w:val="5StepStrong"/>
    <w:rsid w:val="00103CBA"/>
    <w:rPr>
      <w:b/>
      <w:sz w:val="24"/>
    </w:rPr>
  </w:style>
  <w:style w:type="paragraph" w:customStyle="1" w:styleId="Evidencenormal">
    <w:name w:val="Evidence normal"/>
    <w:basedOn w:val="Normal"/>
    <w:link w:val="EvidencenormalChar"/>
    <w:qFormat/>
    <w:rsid w:val="00103CBA"/>
    <w:pPr>
      <w:shd w:val="clear" w:color="auto" w:fill="DBE5F1" w:themeFill="accent1" w:themeFillTint="33"/>
      <w:spacing w:after="0" w:line="240" w:lineRule="auto"/>
    </w:pPr>
  </w:style>
  <w:style w:type="character" w:customStyle="1" w:styleId="EvidencenormalChar">
    <w:name w:val="Evidence normal Char"/>
    <w:basedOn w:val="DefaultParagraphFont"/>
    <w:link w:val="Evidencenormal"/>
    <w:rsid w:val="00103CBA"/>
    <w:rPr>
      <w:shd w:val="clear" w:color="auto" w:fill="DBE5F1" w:themeFill="accent1" w:themeFillTint="33"/>
    </w:rPr>
  </w:style>
  <w:style w:type="paragraph" w:customStyle="1" w:styleId="Level1numbers">
    <w:name w:val="Level 1 numbers"/>
    <w:basedOn w:val="ListParagraph"/>
    <w:link w:val="Level1numbersChar"/>
    <w:qFormat/>
    <w:rsid w:val="00103CBA"/>
    <w:pPr>
      <w:numPr>
        <w:numId w:val="4"/>
      </w:numPr>
    </w:pPr>
  </w:style>
  <w:style w:type="character" w:customStyle="1" w:styleId="Level1numbersChar">
    <w:name w:val="Level 1 numbers Char"/>
    <w:basedOn w:val="ListParagraphChar"/>
    <w:link w:val="Level1numbers"/>
    <w:rsid w:val="00103CBA"/>
  </w:style>
  <w:style w:type="paragraph" w:customStyle="1" w:styleId="Prepnormal">
    <w:name w:val="Prep normal"/>
    <w:basedOn w:val="Normal"/>
    <w:link w:val="PrepnormalChar"/>
    <w:qFormat/>
    <w:rsid w:val="00103CBA"/>
    <w:pPr>
      <w:ind w:left="709"/>
    </w:pPr>
  </w:style>
  <w:style w:type="character" w:customStyle="1" w:styleId="PrepnormalChar">
    <w:name w:val="Prep normal Char"/>
    <w:basedOn w:val="DefaultParagraphFont"/>
    <w:link w:val="Prepnormal"/>
    <w:rsid w:val="00103CBA"/>
  </w:style>
  <w:style w:type="character" w:customStyle="1" w:styleId="Heading1Char">
    <w:name w:val="Heading 1 Char"/>
    <w:basedOn w:val="DefaultParagraphFont"/>
    <w:link w:val="Heading1"/>
    <w:rsid w:val="00103CBA"/>
    <w:rPr>
      <w:rFonts w:cs="Arial"/>
      <w:b/>
      <w:bCs/>
      <w:color w:val="00257B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03CBA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103CBA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103C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103CBA"/>
    <w:pPr>
      <w:spacing w:after="100"/>
      <w:ind w:left="440"/>
    </w:pPr>
  </w:style>
  <w:style w:type="paragraph" w:styleId="Footer">
    <w:name w:val="footer"/>
    <w:basedOn w:val="Normal"/>
    <w:link w:val="FooterChar"/>
    <w:autoRedefine/>
    <w:qFormat/>
    <w:rsid w:val="00103CBA"/>
    <w:pPr>
      <w:shd w:val="clear" w:color="auto" w:fill="00257B"/>
      <w:tabs>
        <w:tab w:val="center" w:pos="4513"/>
        <w:tab w:val="right" w:pos="9026"/>
      </w:tabs>
      <w:spacing w:before="80" w:after="80" w:line="240" w:lineRule="auto"/>
      <w:ind w:left="-426" w:firstLine="426"/>
    </w:pPr>
  </w:style>
  <w:style w:type="character" w:customStyle="1" w:styleId="FooterChar">
    <w:name w:val="Footer Char"/>
    <w:basedOn w:val="DefaultParagraphFont"/>
    <w:link w:val="Footer"/>
    <w:rsid w:val="00103CBA"/>
    <w:rPr>
      <w:shd w:val="clear" w:color="auto" w:fill="00257B"/>
    </w:rPr>
  </w:style>
  <w:style w:type="paragraph" w:styleId="Title">
    <w:name w:val="Title"/>
    <w:basedOn w:val="Normal"/>
    <w:next w:val="Normal"/>
    <w:link w:val="TitleChar"/>
    <w:qFormat/>
    <w:rsid w:val="00103CBA"/>
    <w:pPr>
      <w:keepNext/>
      <w:keepLines/>
      <w:autoSpaceDE w:val="0"/>
      <w:autoSpaceDN w:val="0"/>
      <w:adjustRightInd w:val="0"/>
      <w:spacing w:before="360" w:after="360" w:line="480" w:lineRule="auto"/>
      <w:ind w:left="822" w:hanging="822"/>
      <w:contextualSpacing/>
      <w:jc w:val="center"/>
    </w:pPr>
    <w:rPr>
      <w:rFonts w:cs="Arial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03CBA"/>
    <w:rPr>
      <w:rFonts w:cs="Arial"/>
      <w:b/>
      <w:bCs/>
      <w:color w:val="00257B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03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3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03CBA"/>
    <w:rPr>
      <w:rFonts w:asciiTheme="minorHAnsi" w:hAnsiTheme="minorHAnsi"/>
      <w:b/>
      <w:bCs/>
      <w:sz w:val="24"/>
      <w:szCs w:val="24"/>
    </w:rPr>
  </w:style>
  <w:style w:type="paragraph" w:styleId="NoSpacing">
    <w:name w:val="No Spacing"/>
    <w:uiPriority w:val="1"/>
    <w:qFormat/>
    <w:rsid w:val="00103CBA"/>
  </w:style>
  <w:style w:type="character" w:customStyle="1" w:styleId="ListParagraphChar">
    <w:name w:val="List Paragraph Char"/>
    <w:basedOn w:val="DefaultParagraphFont"/>
    <w:link w:val="ListParagraph"/>
    <w:uiPriority w:val="34"/>
    <w:rsid w:val="00103CBA"/>
  </w:style>
  <w:style w:type="character" w:styleId="BookTitle">
    <w:name w:val="Book Title"/>
    <w:uiPriority w:val="33"/>
    <w:qFormat/>
    <w:rsid w:val="00103CBA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3CBA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103CB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103CBA"/>
  </w:style>
  <w:style w:type="paragraph" w:customStyle="1" w:styleId="Heading2appendix">
    <w:name w:val="Heading 2 appendix"/>
    <w:basedOn w:val="Heading2"/>
    <w:link w:val="Heading2appendixChar"/>
    <w:autoRedefine/>
    <w:qFormat/>
    <w:rsid w:val="00103CBA"/>
    <w:pPr>
      <w:jc w:val="left"/>
    </w:pPr>
  </w:style>
  <w:style w:type="character" w:customStyle="1" w:styleId="Heading2appendixChar">
    <w:name w:val="Heading 2 appendix Char"/>
    <w:basedOn w:val="Heading2Char"/>
    <w:link w:val="Heading2appendix"/>
    <w:rsid w:val="00103CBA"/>
    <w:rPr>
      <w:rFonts w:eastAsiaTheme="majorEastAsia" w:cs="Tunga"/>
      <w:b/>
      <w:bCs/>
      <w:iCs/>
      <w:color w:val="0070C0"/>
      <w:sz w:val="28"/>
      <w:szCs w:val="28"/>
      <w:lang w:val="en-US"/>
    </w:rPr>
  </w:style>
  <w:style w:type="paragraph" w:customStyle="1" w:styleId="footerleader">
    <w:name w:val="footerleader"/>
    <w:basedOn w:val="Footer"/>
    <w:link w:val="footerleaderChar"/>
    <w:autoRedefine/>
    <w:qFormat/>
    <w:rsid w:val="00085F07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085F07"/>
    <w:rPr>
      <w:sz w:val="8"/>
      <w:szCs w:val="8"/>
      <w:shd w:val="clear" w:color="auto" w:fill="00257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2015-07-02T00:03:00Z</dcterms:created>
  <dcterms:modified xsi:type="dcterms:W3CDTF">2015-07-24T05:47:00Z</dcterms:modified>
</cp:coreProperties>
</file>