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497"/>
        <w:gridCol w:w="706"/>
        <w:gridCol w:w="2655"/>
        <w:gridCol w:w="3158"/>
      </w:tblGrid>
      <w:tr w:rsidR="005A5FFE" w:rsidRPr="007358A7" w14:paraId="5962F383" w14:textId="77777777" w:rsidTr="00BB5E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  <w:shd w:val="clear" w:color="auto" w:fill="B4C6E7" w:themeFill="accent5" w:themeFillTint="66"/>
          </w:tcPr>
          <w:p w14:paraId="61A4AFD1" w14:textId="465BBC0D" w:rsidR="005A5FFE" w:rsidRPr="007358A7" w:rsidRDefault="00DF79C0" w:rsidP="005A5F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Hip Fracture</w:t>
            </w:r>
            <w:r w:rsidR="005A5FFE" w:rsidRPr="007358A7">
              <w:rPr>
                <w:rFonts w:ascii="Arial" w:hAnsi="Arial" w:cs="Arial"/>
              </w:rPr>
              <w:t xml:space="preserve"> Clinical Care Standard </w:t>
            </w:r>
            <w:r>
              <w:rPr>
                <w:rFonts w:ascii="Arial" w:hAnsi="Arial" w:cs="Arial"/>
              </w:rPr>
              <w:t>Review</w:t>
            </w:r>
            <w:r w:rsidR="005A5FFE" w:rsidRPr="007358A7">
              <w:rPr>
                <w:rFonts w:ascii="Arial" w:hAnsi="Arial" w:cs="Arial"/>
              </w:rPr>
              <w:t xml:space="preserve"> Working Group </w:t>
            </w:r>
            <w:proofErr w:type="gramStart"/>
            <w:r w:rsidR="005A5FFE" w:rsidRPr="007358A7">
              <w:rPr>
                <w:rFonts w:ascii="Arial" w:hAnsi="Arial" w:cs="Arial"/>
              </w:rPr>
              <w:t>members</w:t>
            </w:r>
            <w:proofErr w:type="gramEnd"/>
          </w:p>
          <w:p w14:paraId="05F9C0B8" w14:textId="5F2F8BE1" w:rsidR="005A5FFE" w:rsidRPr="007358A7" w:rsidRDefault="005A5FFE" w:rsidP="005A5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8A7">
              <w:rPr>
                <w:rFonts w:ascii="Arial" w:hAnsi="Arial" w:cs="Arial"/>
              </w:rPr>
              <w:t>September 202</w:t>
            </w:r>
            <w:r w:rsidR="00DF79C0">
              <w:rPr>
                <w:rFonts w:ascii="Arial" w:hAnsi="Arial" w:cs="Arial"/>
              </w:rPr>
              <w:t>3</w:t>
            </w:r>
          </w:p>
        </w:tc>
      </w:tr>
      <w:tr w:rsidR="005A0F0B" w:rsidRPr="007358A7" w14:paraId="78256D66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  <w:shd w:val="clear" w:color="auto" w:fill="D9E2F3" w:themeFill="accent5" w:themeFillTint="33"/>
          </w:tcPr>
          <w:p w14:paraId="4424C9EC" w14:textId="77777777" w:rsidR="005A5FFE" w:rsidRPr="007358A7" w:rsidRDefault="00735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06" w:type="dxa"/>
            <w:shd w:val="clear" w:color="auto" w:fill="D9E2F3" w:themeFill="accent5" w:themeFillTint="33"/>
          </w:tcPr>
          <w:p w14:paraId="52633AB3" w14:textId="77777777" w:rsidR="005A5FFE" w:rsidRPr="007358A7" w:rsidRDefault="0073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</w:t>
            </w:r>
          </w:p>
        </w:tc>
        <w:tc>
          <w:tcPr>
            <w:tcW w:w="2655" w:type="dxa"/>
            <w:shd w:val="clear" w:color="auto" w:fill="D9E2F3" w:themeFill="accent5" w:themeFillTint="33"/>
          </w:tcPr>
          <w:p w14:paraId="43CFC84F" w14:textId="77777777" w:rsidR="005A5FFE" w:rsidRPr="007358A7" w:rsidRDefault="008C7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3158" w:type="dxa"/>
            <w:shd w:val="clear" w:color="auto" w:fill="D9E2F3" w:themeFill="accent5" w:themeFillTint="33"/>
          </w:tcPr>
          <w:p w14:paraId="15444C07" w14:textId="77777777" w:rsidR="005A5FFE" w:rsidRPr="007358A7" w:rsidRDefault="0073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</w:tr>
      <w:tr w:rsidR="005A5FFE" w:rsidRPr="007358A7" w14:paraId="01759AF6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4EE2DF7C" w14:textId="4CAFD3D4" w:rsidR="005A5FFE" w:rsidRPr="007358A7" w:rsidRDefault="00391FDD" w:rsidP="007358A7">
            <w:pPr>
              <w:pStyle w:val="Defaul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91FDD">
              <w:rPr>
                <w:rFonts w:ascii="Arial" w:hAnsi="Arial" w:cs="Arial"/>
                <w:b w:val="0"/>
                <w:sz w:val="20"/>
                <w:szCs w:val="22"/>
              </w:rPr>
              <w:t xml:space="preserve">Professor </w:t>
            </w:r>
            <w:r w:rsidR="00880736" w:rsidRPr="00880736">
              <w:rPr>
                <w:rFonts w:ascii="Arial" w:hAnsi="Arial" w:cs="Arial"/>
                <w:b w:val="0"/>
                <w:sz w:val="20"/>
                <w:szCs w:val="22"/>
              </w:rPr>
              <w:t>Jacqueline</w:t>
            </w:r>
            <w:r w:rsidRPr="00391FDD">
              <w:rPr>
                <w:rFonts w:ascii="Arial" w:hAnsi="Arial" w:cs="Arial"/>
                <w:b w:val="0"/>
                <w:sz w:val="20"/>
                <w:szCs w:val="22"/>
              </w:rPr>
              <w:t xml:space="preserve"> Close (Co-Chair)</w:t>
            </w:r>
          </w:p>
        </w:tc>
        <w:tc>
          <w:tcPr>
            <w:tcW w:w="706" w:type="dxa"/>
          </w:tcPr>
          <w:p w14:paraId="70A47495" w14:textId="77777777" w:rsidR="005A5FFE" w:rsidRPr="007358A7" w:rsidRDefault="0073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2655" w:type="dxa"/>
          </w:tcPr>
          <w:p w14:paraId="3FA9DFD9" w14:textId="77777777" w:rsidR="005A5FFE" w:rsidRDefault="00F9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94C73">
              <w:rPr>
                <w:rFonts w:ascii="Arial" w:hAnsi="Arial" w:cs="Arial"/>
                <w:sz w:val="20"/>
                <w:szCs w:val="20"/>
              </w:rPr>
              <w:t>Australian and New Zealand Hip Fracture Registry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5FAEC2" w14:textId="77777777" w:rsidR="008A7F69" w:rsidRDefault="008A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0195E7A" w14:textId="6800436A" w:rsidR="008A7F69" w:rsidRPr="007358A7" w:rsidRDefault="0017787C" w:rsidP="000748B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7787C">
              <w:rPr>
                <w:rFonts w:ascii="Arial" w:hAnsi="Arial" w:cs="Arial"/>
                <w:sz w:val="20"/>
                <w:szCs w:val="20"/>
              </w:rPr>
              <w:t>Neuroscience Research Australia</w:t>
            </w:r>
          </w:p>
        </w:tc>
        <w:tc>
          <w:tcPr>
            <w:tcW w:w="3158" w:type="dxa"/>
          </w:tcPr>
          <w:p w14:paraId="387D643B" w14:textId="77777777" w:rsidR="00F94C73" w:rsidRDefault="00F9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Co-Chair</w:t>
            </w:r>
          </w:p>
          <w:p w14:paraId="312A9244" w14:textId="77777777" w:rsidR="00F94C73" w:rsidRDefault="00F9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B36D425" w14:textId="32C63AAB" w:rsidR="005A5FFE" w:rsidRPr="007358A7" w:rsidRDefault="008A7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A7F69">
              <w:rPr>
                <w:rFonts w:ascii="Arial" w:hAnsi="Arial" w:cs="Arial"/>
                <w:sz w:val="20"/>
                <w:szCs w:val="20"/>
              </w:rPr>
              <w:t xml:space="preserve">Consultant </w:t>
            </w:r>
            <w:r w:rsidR="003C78F3">
              <w:rPr>
                <w:rFonts w:ascii="Arial" w:hAnsi="Arial" w:cs="Arial"/>
                <w:sz w:val="20"/>
                <w:szCs w:val="20"/>
              </w:rPr>
              <w:t>g</w:t>
            </w:r>
            <w:r w:rsidRPr="008A7F69">
              <w:rPr>
                <w:rFonts w:ascii="Arial" w:hAnsi="Arial" w:cs="Arial"/>
                <w:sz w:val="20"/>
                <w:szCs w:val="20"/>
              </w:rPr>
              <w:t>eriatrician</w:t>
            </w:r>
            <w:r w:rsidR="009B21B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A5FFE" w:rsidRPr="007358A7" w14:paraId="74A23085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17C68B3D" w14:textId="18E855E4" w:rsidR="005A5FFE" w:rsidRPr="007358A7" w:rsidRDefault="00391FD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91FDD">
              <w:rPr>
                <w:rFonts w:ascii="Arial" w:hAnsi="Arial" w:cs="Arial"/>
                <w:b w:val="0"/>
                <w:sz w:val="20"/>
                <w:szCs w:val="20"/>
              </w:rPr>
              <w:t>Professor Ian Harris (Co-Chair)</w:t>
            </w:r>
          </w:p>
        </w:tc>
        <w:tc>
          <w:tcPr>
            <w:tcW w:w="706" w:type="dxa"/>
          </w:tcPr>
          <w:p w14:paraId="36D85BA8" w14:textId="386658BE" w:rsidR="005A5FFE" w:rsidRPr="007358A7" w:rsidRDefault="002026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2655" w:type="dxa"/>
          </w:tcPr>
          <w:p w14:paraId="25411FBA" w14:textId="25EF204E" w:rsidR="005A5FFE" w:rsidRPr="007358A7" w:rsidRDefault="0020265C" w:rsidP="000748B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0265C">
              <w:rPr>
                <w:rFonts w:ascii="Arial" w:hAnsi="Arial" w:cs="Arial"/>
                <w:sz w:val="20"/>
                <w:szCs w:val="20"/>
              </w:rPr>
              <w:t>UNSW</w:t>
            </w:r>
            <w:r w:rsidR="004540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20265C">
              <w:rPr>
                <w:rFonts w:ascii="Arial" w:hAnsi="Arial" w:cs="Arial"/>
                <w:sz w:val="20"/>
                <w:szCs w:val="20"/>
              </w:rPr>
              <w:t>South West</w:t>
            </w:r>
            <w:proofErr w:type="gramEnd"/>
            <w:r w:rsidRPr="0020265C">
              <w:rPr>
                <w:rFonts w:ascii="Arial" w:hAnsi="Arial" w:cs="Arial"/>
                <w:sz w:val="20"/>
                <w:szCs w:val="20"/>
              </w:rPr>
              <w:t xml:space="preserve"> Sydney Clinical School</w:t>
            </w:r>
            <w:r w:rsidR="0045401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0265C">
              <w:rPr>
                <w:rFonts w:ascii="Arial" w:hAnsi="Arial" w:cs="Arial"/>
                <w:sz w:val="20"/>
                <w:szCs w:val="20"/>
              </w:rPr>
              <w:t>Whitlam Orthopaedic Research Centre</w:t>
            </w:r>
            <w:r w:rsidR="0045401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0265C">
              <w:rPr>
                <w:rFonts w:ascii="Arial" w:hAnsi="Arial" w:cs="Arial"/>
                <w:sz w:val="20"/>
                <w:szCs w:val="20"/>
              </w:rPr>
              <w:t>Ingham Institute for Applied Medical Research</w:t>
            </w:r>
          </w:p>
        </w:tc>
        <w:tc>
          <w:tcPr>
            <w:tcW w:w="3158" w:type="dxa"/>
          </w:tcPr>
          <w:p w14:paraId="4E6ADCB7" w14:textId="56CE9FC9" w:rsidR="005A5FFE" w:rsidRPr="007358A7" w:rsidRDefault="00323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231E9">
              <w:rPr>
                <w:rFonts w:ascii="Arial" w:hAnsi="Arial" w:cs="Arial"/>
                <w:sz w:val="20"/>
                <w:szCs w:val="20"/>
              </w:rPr>
              <w:t xml:space="preserve">Orthopaedic </w:t>
            </w:r>
            <w:r w:rsidR="003C78F3">
              <w:rPr>
                <w:rFonts w:ascii="Arial" w:hAnsi="Arial" w:cs="Arial"/>
                <w:sz w:val="20"/>
                <w:szCs w:val="20"/>
              </w:rPr>
              <w:t>s</w:t>
            </w:r>
            <w:r w:rsidRPr="003231E9">
              <w:rPr>
                <w:rFonts w:ascii="Arial" w:hAnsi="Arial" w:cs="Arial"/>
                <w:sz w:val="20"/>
                <w:szCs w:val="20"/>
              </w:rPr>
              <w:t>urgeon</w:t>
            </w:r>
            <w:r w:rsidR="009B21B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A5FFE" w:rsidRPr="007358A7" w14:paraId="51B84BF0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0D2C4891" w14:textId="3E0FCD9A" w:rsidR="005A5FFE" w:rsidRPr="007358A7" w:rsidRDefault="001B60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D253B">
              <w:rPr>
                <w:rFonts w:ascii="Arial" w:hAnsi="Arial" w:cs="Arial"/>
                <w:b w:val="0"/>
                <w:sz w:val="20"/>
                <w:szCs w:val="20"/>
              </w:rPr>
              <w:t>Associate Professor</w:t>
            </w:r>
            <w:r w:rsidR="00637E66" w:rsidRPr="00637E66">
              <w:rPr>
                <w:rFonts w:ascii="Arial" w:hAnsi="Arial" w:cs="Arial"/>
                <w:b w:val="0"/>
                <w:sz w:val="20"/>
                <w:szCs w:val="20"/>
              </w:rPr>
              <w:t xml:space="preserve"> Carolyn </w:t>
            </w:r>
            <w:proofErr w:type="spellStart"/>
            <w:r w:rsidR="00637E66" w:rsidRPr="00637E66">
              <w:rPr>
                <w:rFonts w:ascii="Arial" w:hAnsi="Arial" w:cs="Arial"/>
                <w:b w:val="0"/>
                <w:sz w:val="20"/>
                <w:szCs w:val="20"/>
              </w:rPr>
              <w:t>Hullick</w:t>
            </w:r>
            <w:proofErr w:type="spellEnd"/>
          </w:p>
        </w:tc>
        <w:tc>
          <w:tcPr>
            <w:tcW w:w="706" w:type="dxa"/>
          </w:tcPr>
          <w:p w14:paraId="76E8AC07" w14:textId="6263CDFB" w:rsidR="005A5FFE" w:rsidRPr="007358A7" w:rsidRDefault="001B6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2655" w:type="dxa"/>
          </w:tcPr>
          <w:p w14:paraId="571C8213" w14:textId="6AE3B71D" w:rsidR="005A5FFE" w:rsidRPr="007358A7" w:rsidRDefault="001B6020" w:rsidP="000748B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Australian Commission on Safety and Quality in Health Care</w:t>
            </w:r>
          </w:p>
        </w:tc>
        <w:tc>
          <w:tcPr>
            <w:tcW w:w="3158" w:type="dxa"/>
          </w:tcPr>
          <w:p w14:paraId="297E8068" w14:textId="77777777" w:rsidR="00CF7217" w:rsidRDefault="001B6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Acting Chief Medical Officer</w:t>
            </w:r>
          </w:p>
          <w:p w14:paraId="24DCA2E9" w14:textId="77777777" w:rsidR="00CF7217" w:rsidRDefault="00CF7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5031137" w14:textId="2588954D" w:rsidR="007358A7" w:rsidRPr="007358A7" w:rsidRDefault="00CF7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F7217">
              <w:rPr>
                <w:rFonts w:ascii="Arial" w:hAnsi="Arial" w:cs="Arial"/>
                <w:sz w:val="20"/>
                <w:szCs w:val="20"/>
              </w:rPr>
              <w:t xml:space="preserve">Emergency </w:t>
            </w:r>
            <w:r w:rsidR="003C78F3">
              <w:rPr>
                <w:rFonts w:ascii="Arial" w:hAnsi="Arial" w:cs="Arial"/>
                <w:sz w:val="20"/>
                <w:szCs w:val="20"/>
              </w:rPr>
              <w:t>p</w:t>
            </w:r>
            <w:r w:rsidRPr="00CF7217">
              <w:rPr>
                <w:rFonts w:ascii="Arial" w:hAnsi="Arial" w:cs="Arial"/>
                <w:sz w:val="20"/>
                <w:szCs w:val="20"/>
              </w:rPr>
              <w:t>hysician</w:t>
            </w:r>
          </w:p>
        </w:tc>
      </w:tr>
      <w:tr w:rsidR="00CE6207" w:rsidRPr="007358A7" w14:paraId="4330CC4A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353412F4" w14:textId="71A2DF68" w:rsidR="00CE6207" w:rsidRPr="006C5AC6" w:rsidRDefault="006C5A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C5A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Associate Professor Jack Bell</w:t>
            </w:r>
          </w:p>
        </w:tc>
        <w:tc>
          <w:tcPr>
            <w:tcW w:w="706" w:type="dxa"/>
          </w:tcPr>
          <w:p w14:paraId="29C7EF63" w14:textId="48F50353" w:rsidR="00CE6207" w:rsidRDefault="006C5A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QLD</w:t>
            </w:r>
          </w:p>
        </w:tc>
        <w:tc>
          <w:tcPr>
            <w:tcW w:w="2655" w:type="dxa"/>
          </w:tcPr>
          <w:p w14:paraId="76376D26" w14:textId="200A8603" w:rsidR="00CE6207" w:rsidRPr="002F5D1A" w:rsidRDefault="00AC7141" w:rsidP="00AC714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C7141">
              <w:rPr>
                <w:rFonts w:ascii="Arial" w:hAnsi="Arial" w:cs="Arial"/>
                <w:sz w:val="20"/>
                <w:szCs w:val="20"/>
              </w:rPr>
              <w:t>The Prince Charles Hospital</w:t>
            </w:r>
            <w:r>
              <w:rPr>
                <w:rFonts w:ascii="Arial" w:hAnsi="Arial" w:cs="Arial"/>
                <w:sz w:val="20"/>
                <w:szCs w:val="20"/>
              </w:rPr>
              <w:t xml:space="preserve"> Brisbane</w:t>
            </w:r>
          </w:p>
        </w:tc>
        <w:tc>
          <w:tcPr>
            <w:tcW w:w="3158" w:type="dxa"/>
          </w:tcPr>
          <w:p w14:paraId="47632FE2" w14:textId="2D5649D1" w:rsidR="00CE6207" w:rsidRPr="008835AB" w:rsidRDefault="003D3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D33B2"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r w:rsidR="003C78F3">
              <w:rPr>
                <w:rFonts w:ascii="Arial" w:hAnsi="Arial" w:cs="Arial"/>
                <w:sz w:val="20"/>
                <w:szCs w:val="20"/>
              </w:rPr>
              <w:t>d</w:t>
            </w:r>
            <w:r w:rsidRPr="003D33B2">
              <w:rPr>
                <w:rFonts w:ascii="Arial" w:hAnsi="Arial" w:cs="Arial"/>
                <w:sz w:val="20"/>
                <w:szCs w:val="20"/>
              </w:rPr>
              <w:t>ietitian</w:t>
            </w:r>
          </w:p>
        </w:tc>
      </w:tr>
      <w:tr w:rsidR="005A5FFE" w:rsidRPr="007358A7" w14:paraId="511BCC54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264611AD" w14:textId="0E5C3148" w:rsidR="005A5FFE" w:rsidRPr="007358A7" w:rsidRDefault="00DD253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D253B">
              <w:rPr>
                <w:rFonts w:ascii="Arial" w:hAnsi="Arial" w:cs="Arial"/>
                <w:b w:val="0"/>
                <w:sz w:val="20"/>
                <w:szCs w:val="20"/>
              </w:rPr>
              <w:t xml:space="preserve">Associate Professor Mellick </w:t>
            </w:r>
            <w:proofErr w:type="spellStart"/>
            <w:r w:rsidRPr="00DD253B">
              <w:rPr>
                <w:rFonts w:ascii="Arial" w:hAnsi="Arial" w:cs="Arial"/>
                <w:b w:val="0"/>
                <w:sz w:val="20"/>
                <w:szCs w:val="20"/>
              </w:rPr>
              <w:t>Chehade</w:t>
            </w:r>
            <w:proofErr w:type="spellEnd"/>
          </w:p>
        </w:tc>
        <w:tc>
          <w:tcPr>
            <w:tcW w:w="706" w:type="dxa"/>
          </w:tcPr>
          <w:p w14:paraId="6920EB5E" w14:textId="6A954C70" w:rsidR="005A5FFE" w:rsidRPr="007358A7" w:rsidRDefault="00735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F5D1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655" w:type="dxa"/>
          </w:tcPr>
          <w:p w14:paraId="49125639" w14:textId="77777777" w:rsidR="005A5FFE" w:rsidRDefault="002F5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F5D1A">
              <w:rPr>
                <w:rFonts w:ascii="Arial" w:hAnsi="Arial" w:cs="Arial"/>
                <w:sz w:val="20"/>
                <w:szCs w:val="20"/>
              </w:rPr>
              <w:t>Royal Adelaide Hospital</w:t>
            </w:r>
          </w:p>
          <w:p w14:paraId="31F0430A" w14:textId="77777777" w:rsidR="003466A1" w:rsidRDefault="00346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EF266F7" w14:textId="20B2BBEE" w:rsidR="003466A1" w:rsidRPr="007358A7" w:rsidRDefault="00AA4496" w:rsidP="000748B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Faculty of </w:t>
            </w:r>
            <w:r w:rsidRPr="00AA4496">
              <w:rPr>
                <w:rFonts w:ascii="Arial" w:hAnsi="Arial" w:cs="Arial"/>
                <w:sz w:val="20"/>
                <w:szCs w:val="20"/>
              </w:rPr>
              <w:t>Health and Medical Sciences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A44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6A1" w:rsidRPr="003466A1">
              <w:rPr>
                <w:rFonts w:ascii="Arial" w:hAnsi="Arial" w:cs="Arial"/>
                <w:sz w:val="20"/>
                <w:szCs w:val="20"/>
              </w:rPr>
              <w:t>Adelaide Medical School</w:t>
            </w:r>
          </w:p>
        </w:tc>
        <w:tc>
          <w:tcPr>
            <w:tcW w:w="3158" w:type="dxa"/>
          </w:tcPr>
          <w:p w14:paraId="2489AF6E" w14:textId="413168BF" w:rsidR="00D870D7" w:rsidRPr="007358A7" w:rsidRDefault="00883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835AB">
              <w:rPr>
                <w:rFonts w:ascii="Arial" w:hAnsi="Arial" w:cs="Arial"/>
                <w:sz w:val="20"/>
                <w:szCs w:val="20"/>
              </w:rPr>
              <w:t xml:space="preserve">Orthopaedic </w:t>
            </w:r>
            <w:r w:rsidR="003C78F3">
              <w:rPr>
                <w:rFonts w:ascii="Arial" w:hAnsi="Arial" w:cs="Arial"/>
                <w:sz w:val="20"/>
                <w:szCs w:val="20"/>
              </w:rPr>
              <w:t>t</w:t>
            </w:r>
            <w:r w:rsidRPr="008835AB">
              <w:rPr>
                <w:rFonts w:ascii="Arial" w:hAnsi="Arial" w:cs="Arial"/>
                <w:sz w:val="20"/>
                <w:szCs w:val="20"/>
              </w:rPr>
              <w:t xml:space="preserve">rauma </w:t>
            </w:r>
            <w:r w:rsidR="003C78F3">
              <w:rPr>
                <w:rFonts w:ascii="Arial" w:hAnsi="Arial" w:cs="Arial"/>
                <w:sz w:val="20"/>
                <w:szCs w:val="20"/>
              </w:rPr>
              <w:t>s</w:t>
            </w:r>
            <w:r w:rsidRPr="008835AB">
              <w:rPr>
                <w:rFonts w:ascii="Arial" w:hAnsi="Arial" w:cs="Arial"/>
                <w:sz w:val="20"/>
                <w:szCs w:val="20"/>
              </w:rPr>
              <w:t>urgeon</w:t>
            </w:r>
            <w:r w:rsidR="009B21B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A5FFE" w:rsidRPr="007358A7" w14:paraId="606719B8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327A834A" w14:textId="72AF295F" w:rsidR="005A5FFE" w:rsidRPr="007358A7" w:rsidRDefault="00DD253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D253B">
              <w:rPr>
                <w:rFonts w:ascii="Arial" w:hAnsi="Arial" w:cs="Arial"/>
                <w:b w:val="0"/>
                <w:sz w:val="20"/>
                <w:szCs w:val="20"/>
              </w:rPr>
              <w:t>Professor Peter Ebeling</w:t>
            </w:r>
          </w:p>
        </w:tc>
        <w:tc>
          <w:tcPr>
            <w:tcW w:w="706" w:type="dxa"/>
          </w:tcPr>
          <w:p w14:paraId="210B8062" w14:textId="69362CE1" w:rsidR="005A5FFE" w:rsidRPr="007358A7" w:rsidRDefault="00953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</w:t>
            </w:r>
          </w:p>
        </w:tc>
        <w:tc>
          <w:tcPr>
            <w:tcW w:w="2655" w:type="dxa"/>
          </w:tcPr>
          <w:p w14:paraId="742828D7" w14:textId="1A3CEF4F" w:rsidR="005A0F0B" w:rsidRPr="007358A7" w:rsidRDefault="00F10CB6" w:rsidP="000748B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10CB6">
              <w:rPr>
                <w:rFonts w:ascii="Arial" w:hAnsi="Arial" w:cs="Arial"/>
                <w:sz w:val="20"/>
                <w:szCs w:val="20"/>
              </w:rPr>
              <w:t>Department of Medicine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10CB6">
              <w:rPr>
                <w:rFonts w:ascii="Arial" w:hAnsi="Arial" w:cs="Arial"/>
                <w:sz w:val="20"/>
                <w:szCs w:val="20"/>
              </w:rPr>
              <w:t xml:space="preserve"> School of Clinical Sciences at Monash Health </w:t>
            </w:r>
          </w:p>
        </w:tc>
        <w:tc>
          <w:tcPr>
            <w:tcW w:w="3158" w:type="dxa"/>
          </w:tcPr>
          <w:p w14:paraId="43B3B658" w14:textId="29246111" w:rsidR="005A5FFE" w:rsidRPr="007358A7" w:rsidRDefault="00693C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93C47">
              <w:rPr>
                <w:rFonts w:ascii="Arial" w:hAnsi="Arial" w:cs="Arial"/>
                <w:sz w:val="20"/>
                <w:szCs w:val="20"/>
              </w:rPr>
              <w:t>Professor of Medicine</w:t>
            </w:r>
          </w:p>
        </w:tc>
      </w:tr>
      <w:tr w:rsidR="005A5FFE" w:rsidRPr="007358A7" w14:paraId="171EB885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6E529A2F" w14:textId="5FE72F55" w:rsidR="005A5FFE" w:rsidRPr="007358A7" w:rsidRDefault="00FF300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F300B">
              <w:rPr>
                <w:rFonts w:ascii="Arial" w:hAnsi="Arial" w:cs="Arial"/>
                <w:b w:val="0"/>
                <w:sz w:val="20"/>
                <w:szCs w:val="20"/>
              </w:rPr>
              <w:t xml:space="preserve">Dr </w:t>
            </w:r>
            <w:proofErr w:type="spellStart"/>
            <w:r w:rsidRPr="00FF300B">
              <w:rPr>
                <w:rFonts w:ascii="Arial" w:hAnsi="Arial" w:cs="Arial"/>
                <w:b w:val="0"/>
                <w:sz w:val="20"/>
                <w:szCs w:val="20"/>
              </w:rPr>
              <w:t>Jennefer</w:t>
            </w:r>
            <w:proofErr w:type="spellEnd"/>
            <w:r w:rsidRPr="00FF300B">
              <w:rPr>
                <w:rFonts w:ascii="Arial" w:hAnsi="Arial" w:cs="Arial"/>
                <w:b w:val="0"/>
                <w:sz w:val="20"/>
                <w:szCs w:val="20"/>
              </w:rPr>
              <w:t xml:space="preserve"> Love</w:t>
            </w:r>
          </w:p>
        </w:tc>
        <w:tc>
          <w:tcPr>
            <w:tcW w:w="706" w:type="dxa"/>
          </w:tcPr>
          <w:p w14:paraId="71F1DDF4" w14:textId="3B446E99" w:rsidR="005A5FFE" w:rsidRPr="007358A7" w:rsidRDefault="00C5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</w:t>
            </w:r>
          </w:p>
        </w:tc>
        <w:tc>
          <w:tcPr>
            <w:tcW w:w="2655" w:type="dxa"/>
          </w:tcPr>
          <w:p w14:paraId="66DCD499" w14:textId="6C2E7F07" w:rsidR="005A5FFE" w:rsidRPr="007358A7" w:rsidRDefault="00C53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3CE1">
              <w:rPr>
                <w:rFonts w:ascii="Arial" w:hAnsi="Arial" w:cs="Arial"/>
                <w:sz w:val="20"/>
                <w:szCs w:val="20"/>
              </w:rPr>
              <w:t>Geraldton Hospital</w:t>
            </w:r>
          </w:p>
        </w:tc>
        <w:tc>
          <w:tcPr>
            <w:tcW w:w="3158" w:type="dxa"/>
          </w:tcPr>
          <w:p w14:paraId="3FC18028" w14:textId="6BE7E470" w:rsidR="0028111E" w:rsidRDefault="0028111E" w:rsidP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11E">
              <w:rPr>
                <w:rFonts w:ascii="Arial" w:hAnsi="Arial" w:cs="Arial"/>
                <w:sz w:val="20"/>
                <w:szCs w:val="20"/>
              </w:rPr>
              <w:t xml:space="preserve">Consultant </w:t>
            </w:r>
            <w:r w:rsidR="003C78F3">
              <w:rPr>
                <w:rFonts w:ascii="Arial" w:hAnsi="Arial" w:cs="Arial"/>
                <w:sz w:val="20"/>
                <w:szCs w:val="20"/>
              </w:rPr>
              <w:t>e</w:t>
            </w:r>
            <w:r w:rsidRPr="0028111E">
              <w:rPr>
                <w:rFonts w:ascii="Arial" w:hAnsi="Arial" w:cs="Arial"/>
                <w:sz w:val="20"/>
                <w:szCs w:val="20"/>
              </w:rPr>
              <w:t xml:space="preserve">mergency </w:t>
            </w:r>
            <w:r w:rsidR="003C78F3">
              <w:rPr>
                <w:rFonts w:ascii="Arial" w:hAnsi="Arial" w:cs="Arial"/>
                <w:sz w:val="20"/>
                <w:szCs w:val="20"/>
              </w:rPr>
              <w:t>p</w:t>
            </w:r>
            <w:r w:rsidRPr="0028111E">
              <w:rPr>
                <w:rFonts w:ascii="Arial" w:hAnsi="Arial" w:cs="Arial"/>
                <w:sz w:val="20"/>
                <w:szCs w:val="20"/>
              </w:rPr>
              <w:t>hysician</w:t>
            </w:r>
          </w:p>
          <w:p w14:paraId="29C9CB28" w14:textId="77777777" w:rsidR="0028111E" w:rsidRDefault="0028111E" w:rsidP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EF9FAFE" w14:textId="7D5E6807" w:rsidR="005A0F0B" w:rsidRPr="007358A7" w:rsidRDefault="0028111E" w:rsidP="000748B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11E">
              <w:rPr>
                <w:rFonts w:ascii="Arial" w:hAnsi="Arial" w:cs="Arial"/>
                <w:sz w:val="20"/>
                <w:szCs w:val="20"/>
              </w:rPr>
              <w:t xml:space="preserve">Director of Emergency Medicine </w:t>
            </w:r>
          </w:p>
        </w:tc>
      </w:tr>
      <w:tr w:rsidR="005A5FFE" w:rsidRPr="007358A7" w14:paraId="7C7EDC57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10997C6B" w14:textId="4BBBB885" w:rsidR="005A5FFE" w:rsidRPr="007358A7" w:rsidRDefault="0024307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43077">
              <w:rPr>
                <w:rFonts w:ascii="Arial" w:hAnsi="Arial" w:cs="Arial"/>
                <w:b w:val="0"/>
                <w:sz w:val="20"/>
                <w:szCs w:val="20"/>
              </w:rPr>
              <w:t xml:space="preserve">Ms Helen </w:t>
            </w:r>
            <w:proofErr w:type="spellStart"/>
            <w:r w:rsidRPr="00243077">
              <w:rPr>
                <w:rFonts w:ascii="Arial" w:hAnsi="Arial" w:cs="Arial"/>
                <w:b w:val="0"/>
                <w:sz w:val="20"/>
                <w:szCs w:val="20"/>
              </w:rPr>
              <w:t>Mikolaj</w:t>
            </w:r>
            <w:proofErr w:type="spellEnd"/>
          </w:p>
        </w:tc>
        <w:tc>
          <w:tcPr>
            <w:tcW w:w="706" w:type="dxa"/>
          </w:tcPr>
          <w:p w14:paraId="6B46CDE4" w14:textId="2AEFB510" w:rsidR="005A5FFE" w:rsidRPr="007358A7" w:rsidRDefault="004E2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2655" w:type="dxa"/>
          </w:tcPr>
          <w:p w14:paraId="16558670" w14:textId="7B828762" w:rsidR="005A5FFE" w:rsidRPr="007358A7" w:rsidRDefault="00810436" w:rsidP="009C4CC6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10436">
              <w:rPr>
                <w:rFonts w:ascii="Arial" w:hAnsi="Arial" w:cs="Arial"/>
                <w:sz w:val="20"/>
                <w:szCs w:val="20"/>
              </w:rPr>
              <w:t>Consumer Health Forum Australia</w:t>
            </w:r>
          </w:p>
        </w:tc>
        <w:tc>
          <w:tcPr>
            <w:tcW w:w="3158" w:type="dxa"/>
          </w:tcPr>
          <w:p w14:paraId="6A132BA9" w14:textId="0B14029A" w:rsidR="005A5FFE" w:rsidRPr="007358A7" w:rsidRDefault="009B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Consumer representative</w:t>
            </w:r>
            <w:r w:rsidR="009B21B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A5FFE" w:rsidRPr="007358A7" w14:paraId="3DEDEFB4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29D7EFAA" w14:textId="0D999284" w:rsidR="005A5FFE" w:rsidRPr="007358A7" w:rsidRDefault="00243077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43077">
              <w:rPr>
                <w:rFonts w:ascii="Arial" w:hAnsi="Arial" w:cs="Arial"/>
                <w:b w:val="0"/>
                <w:sz w:val="20"/>
                <w:szCs w:val="20"/>
              </w:rPr>
              <w:t xml:space="preserve">Dr Tim </w:t>
            </w:r>
            <w:proofErr w:type="spellStart"/>
            <w:r w:rsidRPr="00243077">
              <w:rPr>
                <w:rFonts w:ascii="Arial" w:hAnsi="Arial" w:cs="Arial"/>
                <w:b w:val="0"/>
                <w:sz w:val="20"/>
                <w:szCs w:val="20"/>
              </w:rPr>
              <w:t>Noblet</w:t>
            </w:r>
            <w:proofErr w:type="spellEnd"/>
          </w:p>
        </w:tc>
        <w:tc>
          <w:tcPr>
            <w:tcW w:w="706" w:type="dxa"/>
          </w:tcPr>
          <w:p w14:paraId="5C12228D" w14:textId="77777777" w:rsidR="005A5FFE" w:rsidRPr="007358A7" w:rsidRDefault="00D87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2655" w:type="dxa"/>
          </w:tcPr>
          <w:p w14:paraId="3EC4543D" w14:textId="122496C7" w:rsidR="005A5FFE" w:rsidRPr="007358A7" w:rsidRDefault="00F83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83196">
              <w:rPr>
                <w:rFonts w:ascii="Arial" w:hAnsi="Arial" w:cs="Arial"/>
                <w:sz w:val="20"/>
                <w:szCs w:val="20"/>
              </w:rPr>
              <w:t>St George University Hospital</w:t>
            </w:r>
          </w:p>
        </w:tc>
        <w:tc>
          <w:tcPr>
            <w:tcW w:w="3158" w:type="dxa"/>
          </w:tcPr>
          <w:p w14:paraId="7A2E046E" w14:textId="748120FF" w:rsidR="003E68C1" w:rsidRDefault="00991137" w:rsidP="003E6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91137">
              <w:rPr>
                <w:rFonts w:ascii="Arial" w:hAnsi="Arial" w:cs="Arial"/>
                <w:sz w:val="20"/>
                <w:szCs w:val="20"/>
              </w:rPr>
              <w:t xml:space="preserve">Consultant </w:t>
            </w:r>
            <w:r w:rsidR="003C78F3">
              <w:rPr>
                <w:rFonts w:ascii="Arial" w:hAnsi="Arial" w:cs="Arial"/>
                <w:sz w:val="20"/>
                <w:szCs w:val="20"/>
              </w:rPr>
              <w:t>m</w:t>
            </w:r>
            <w:r w:rsidRPr="00991137">
              <w:rPr>
                <w:rFonts w:ascii="Arial" w:hAnsi="Arial" w:cs="Arial"/>
                <w:sz w:val="20"/>
                <w:szCs w:val="20"/>
              </w:rPr>
              <w:t xml:space="preserve">usculoskeletal </w:t>
            </w:r>
            <w:r w:rsidR="00880736">
              <w:rPr>
                <w:rFonts w:ascii="Arial" w:hAnsi="Arial" w:cs="Arial"/>
                <w:sz w:val="20"/>
                <w:szCs w:val="20"/>
              </w:rPr>
              <w:t>p</w:t>
            </w:r>
            <w:r w:rsidRPr="00991137">
              <w:rPr>
                <w:rFonts w:ascii="Arial" w:hAnsi="Arial" w:cs="Arial"/>
                <w:sz w:val="20"/>
                <w:szCs w:val="20"/>
              </w:rPr>
              <w:t>hysiotherapist</w:t>
            </w:r>
          </w:p>
          <w:p w14:paraId="722A2148" w14:textId="77777777" w:rsidR="00991137" w:rsidRDefault="00991137" w:rsidP="003E68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A5FF2AF" w14:textId="44BA45A2" w:rsidR="00D870D7" w:rsidRPr="007358A7" w:rsidRDefault="003E68C1" w:rsidP="009C4CC6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E68C1">
              <w:rPr>
                <w:rFonts w:ascii="Arial" w:hAnsi="Arial" w:cs="Arial"/>
                <w:sz w:val="20"/>
                <w:szCs w:val="20"/>
              </w:rPr>
              <w:t>Associate Professor</w:t>
            </w:r>
          </w:p>
        </w:tc>
      </w:tr>
      <w:tr w:rsidR="005A5FFE" w:rsidRPr="007358A7" w14:paraId="65497901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6C1194D8" w14:textId="15D2970E" w:rsidR="005A5FFE" w:rsidRPr="007358A7" w:rsidRDefault="000C00D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C00D2">
              <w:rPr>
                <w:rFonts w:ascii="Arial" w:hAnsi="Arial" w:cs="Arial"/>
                <w:b w:val="0"/>
                <w:sz w:val="20"/>
                <w:szCs w:val="20"/>
              </w:rPr>
              <w:t xml:space="preserve">Dr </w:t>
            </w:r>
            <w:proofErr w:type="spellStart"/>
            <w:r w:rsidRPr="000C00D2">
              <w:rPr>
                <w:rFonts w:ascii="Arial" w:hAnsi="Arial" w:cs="Arial"/>
                <w:b w:val="0"/>
                <w:sz w:val="20"/>
                <w:szCs w:val="20"/>
              </w:rPr>
              <w:t>Chrys</w:t>
            </w:r>
            <w:proofErr w:type="spellEnd"/>
            <w:r w:rsidRPr="000C00D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0C00D2">
              <w:rPr>
                <w:rFonts w:ascii="Arial" w:hAnsi="Arial" w:cs="Arial"/>
                <w:b w:val="0"/>
                <w:sz w:val="20"/>
                <w:szCs w:val="20"/>
              </w:rPr>
              <w:t>Pulle</w:t>
            </w:r>
            <w:proofErr w:type="spellEnd"/>
          </w:p>
        </w:tc>
        <w:tc>
          <w:tcPr>
            <w:tcW w:w="706" w:type="dxa"/>
          </w:tcPr>
          <w:p w14:paraId="7988151B" w14:textId="68DF465C" w:rsidR="005A5FFE" w:rsidRPr="007358A7" w:rsidRDefault="007D65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QLD</w:t>
            </w:r>
          </w:p>
        </w:tc>
        <w:tc>
          <w:tcPr>
            <w:tcW w:w="2655" w:type="dxa"/>
          </w:tcPr>
          <w:p w14:paraId="749EA9B6" w14:textId="5BBE5F13" w:rsidR="005A5FFE" w:rsidRPr="007358A7" w:rsidRDefault="00DD4A18" w:rsidP="009C4CC6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D4A18">
              <w:rPr>
                <w:rFonts w:ascii="Arial" w:hAnsi="Arial" w:cs="Arial"/>
                <w:sz w:val="20"/>
                <w:szCs w:val="20"/>
              </w:rPr>
              <w:t>The Prince Charles Hospital Brisbane</w:t>
            </w:r>
          </w:p>
        </w:tc>
        <w:tc>
          <w:tcPr>
            <w:tcW w:w="3158" w:type="dxa"/>
          </w:tcPr>
          <w:p w14:paraId="2F157580" w14:textId="603451DF" w:rsidR="009B21B6" w:rsidRPr="007358A7" w:rsidRDefault="00793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93EAC">
              <w:rPr>
                <w:rFonts w:ascii="Arial" w:hAnsi="Arial" w:cs="Arial"/>
                <w:sz w:val="20"/>
                <w:szCs w:val="20"/>
              </w:rPr>
              <w:t xml:space="preserve">Consultant </w:t>
            </w:r>
            <w:r w:rsidR="003C78F3">
              <w:rPr>
                <w:rFonts w:ascii="Arial" w:hAnsi="Arial" w:cs="Arial"/>
                <w:sz w:val="20"/>
                <w:szCs w:val="20"/>
              </w:rPr>
              <w:t>g</w:t>
            </w:r>
            <w:r w:rsidRPr="00793EAC">
              <w:rPr>
                <w:rFonts w:ascii="Arial" w:hAnsi="Arial" w:cs="Arial"/>
                <w:sz w:val="20"/>
                <w:szCs w:val="20"/>
              </w:rPr>
              <w:t>eriatrician</w:t>
            </w:r>
            <w:r w:rsidR="009B21B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A5FFE" w:rsidRPr="007358A7" w14:paraId="6C5904F1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4EB3FC78" w14:textId="2484FC50" w:rsidR="005A5FFE" w:rsidRPr="007358A7" w:rsidRDefault="000C00D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C00D2">
              <w:rPr>
                <w:rFonts w:ascii="Arial" w:hAnsi="Arial" w:cs="Arial"/>
                <w:b w:val="0"/>
                <w:sz w:val="20"/>
                <w:szCs w:val="20"/>
              </w:rPr>
              <w:t>Dr Hannah Seymour</w:t>
            </w:r>
          </w:p>
        </w:tc>
        <w:tc>
          <w:tcPr>
            <w:tcW w:w="706" w:type="dxa"/>
          </w:tcPr>
          <w:p w14:paraId="69E97104" w14:textId="0B087B8F" w:rsidR="005A5FFE" w:rsidRPr="007358A7" w:rsidRDefault="009E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</w:t>
            </w:r>
          </w:p>
        </w:tc>
        <w:tc>
          <w:tcPr>
            <w:tcW w:w="2655" w:type="dxa"/>
          </w:tcPr>
          <w:p w14:paraId="3BA19619" w14:textId="44C5B2FB" w:rsidR="005A5FFE" w:rsidRPr="007358A7" w:rsidRDefault="00B23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3CB7">
              <w:rPr>
                <w:rFonts w:ascii="Arial" w:hAnsi="Arial" w:cs="Arial"/>
                <w:sz w:val="20"/>
                <w:szCs w:val="20"/>
              </w:rPr>
              <w:t>Fiona Stanley Fremantle Hospitals Group</w:t>
            </w:r>
          </w:p>
        </w:tc>
        <w:tc>
          <w:tcPr>
            <w:tcW w:w="3158" w:type="dxa"/>
          </w:tcPr>
          <w:p w14:paraId="0C4F41A9" w14:textId="05C1394B" w:rsidR="00B23CB7" w:rsidRDefault="00851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51CC2">
              <w:rPr>
                <w:rFonts w:ascii="Arial" w:hAnsi="Arial" w:cs="Arial"/>
                <w:sz w:val="20"/>
                <w:szCs w:val="20"/>
              </w:rPr>
              <w:t xml:space="preserve">Consultant </w:t>
            </w:r>
            <w:r w:rsidR="003C78F3">
              <w:rPr>
                <w:rFonts w:ascii="Arial" w:hAnsi="Arial" w:cs="Arial"/>
                <w:sz w:val="20"/>
                <w:szCs w:val="20"/>
              </w:rPr>
              <w:t>g</w:t>
            </w:r>
            <w:r w:rsidRPr="00851CC2">
              <w:rPr>
                <w:rFonts w:ascii="Arial" w:hAnsi="Arial" w:cs="Arial"/>
                <w:sz w:val="20"/>
                <w:szCs w:val="20"/>
              </w:rPr>
              <w:t>eriatrician</w:t>
            </w:r>
          </w:p>
          <w:p w14:paraId="4AC5C06A" w14:textId="77777777" w:rsidR="00B23CB7" w:rsidRDefault="00B23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1080949" w14:textId="6448F2DE" w:rsidR="005A5FFE" w:rsidRPr="007358A7" w:rsidRDefault="00B23CB7" w:rsidP="009C4CC6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3CB7">
              <w:rPr>
                <w:rFonts w:ascii="Arial" w:hAnsi="Arial" w:cs="Arial"/>
                <w:sz w:val="20"/>
                <w:szCs w:val="20"/>
              </w:rPr>
              <w:t>Medical Lead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23CB7">
              <w:rPr>
                <w:rFonts w:ascii="Arial" w:hAnsi="Arial" w:cs="Arial"/>
                <w:sz w:val="20"/>
                <w:szCs w:val="20"/>
              </w:rPr>
              <w:t xml:space="preserve"> Electronic Medical Record Progra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5A5FFE" w:rsidRPr="007358A7" w14:paraId="29DF328D" w14:textId="77777777" w:rsidTr="005A0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7" w:type="dxa"/>
          </w:tcPr>
          <w:p w14:paraId="2E1F8012" w14:textId="17FE6E8D" w:rsidR="005A5FFE" w:rsidRPr="007358A7" w:rsidRDefault="00F5511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F5511A">
              <w:rPr>
                <w:rFonts w:ascii="Arial" w:hAnsi="Arial" w:cs="Arial"/>
                <w:b w:val="0"/>
                <w:sz w:val="20"/>
                <w:szCs w:val="20"/>
              </w:rPr>
              <w:t>Associate Professor</w:t>
            </w:r>
            <w:r w:rsidR="00F42A36" w:rsidRPr="00F42A36">
              <w:rPr>
                <w:rFonts w:ascii="Arial" w:hAnsi="Arial" w:cs="Arial"/>
                <w:b w:val="0"/>
                <w:sz w:val="20"/>
                <w:szCs w:val="20"/>
              </w:rPr>
              <w:t xml:space="preserve"> Jo Sutherland</w:t>
            </w:r>
          </w:p>
        </w:tc>
        <w:tc>
          <w:tcPr>
            <w:tcW w:w="706" w:type="dxa"/>
          </w:tcPr>
          <w:p w14:paraId="09810962" w14:textId="77777777" w:rsidR="005A5FFE" w:rsidRPr="007358A7" w:rsidRDefault="009B21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2655" w:type="dxa"/>
          </w:tcPr>
          <w:p w14:paraId="59C80512" w14:textId="77777777" w:rsidR="005A5FFE" w:rsidRDefault="00247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4748A">
              <w:rPr>
                <w:rFonts w:ascii="Arial" w:hAnsi="Arial" w:cs="Arial"/>
                <w:sz w:val="20"/>
                <w:szCs w:val="20"/>
              </w:rPr>
              <w:t>Coffs Harbour Hospital</w:t>
            </w:r>
          </w:p>
          <w:p w14:paraId="25850A0C" w14:textId="77777777" w:rsidR="00943602" w:rsidRDefault="00943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651BC16" w14:textId="4BD9F924" w:rsidR="00943602" w:rsidRPr="007358A7" w:rsidRDefault="00943602" w:rsidP="009C4CC6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UNSW, </w:t>
            </w:r>
            <w:r w:rsidRPr="00943602">
              <w:rPr>
                <w:rFonts w:ascii="Arial" w:hAnsi="Arial" w:cs="Arial"/>
                <w:sz w:val="20"/>
                <w:szCs w:val="20"/>
              </w:rPr>
              <w:t>School of Clinical Medicine</w:t>
            </w:r>
          </w:p>
        </w:tc>
        <w:tc>
          <w:tcPr>
            <w:tcW w:w="3158" w:type="dxa"/>
          </w:tcPr>
          <w:p w14:paraId="2B63C739" w14:textId="4F9AE77E" w:rsidR="007F24C0" w:rsidRDefault="007F24C0" w:rsidP="007F2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F24C0">
              <w:rPr>
                <w:rFonts w:ascii="Arial" w:hAnsi="Arial" w:cs="Arial"/>
                <w:sz w:val="20"/>
                <w:szCs w:val="20"/>
              </w:rPr>
              <w:t>Visiting</w:t>
            </w:r>
            <w:r w:rsidR="003C78F3">
              <w:rPr>
                <w:rFonts w:ascii="Arial" w:hAnsi="Arial" w:cs="Arial"/>
                <w:sz w:val="20"/>
                <w:szCs w:val="20"/>
              </w:rPr>
              <w:t xml:space="preserve"> an</w:t>
            </w:r>
            <w:r w:rsidRPr="007F24C0">
              <w:rPr>
                <w:rFonts w:ascii="Arial" w:hAnsi="Arial" w:cs="Arial"/>
                <w:sz w:val="20"/>
                <w:szCs w:val="20"/>
              </w:rPr>
              <w:t>aesthetist</w:t>
            </w:r>
          </w:p>
          <w:p w14:paraId="639A02B7" w14:textId="77777777" w:rsidR="007F24C0" w:rsidRPr="007F24C0" w:rsidRDefault="007F24C0" w:rsidP="007F2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A28CA22" w14:textId="2DDE9240" w:rsidR="009B21B6" w:rsidRPr="007358A7" w:rsidRDefault="007F24C0" w:rsidP="007F2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F24C0">
              <w:rPr>
                <w:rFonts w:ascii="Arial" w:hAnsi="Arial" w:cs="Arial"/>
                <w:sz w:val="20"/>
                <w:szCs w:val="20"/>
              </w:rPr>
              <w:t>Conjoint Senior Lecturer</w:t>
            </w:r>
            <w:r w:rsidR="009B21B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13DF53A5" w14:textId="77777777" w:rsidR="00280050" w:rsidRDefault="00280050"/>
    <w:sectPr w:rsidR="0028005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C3B3" w14:textId="77777777" w:rsidR="00757A55" w:rsidRDefault="00757A55" w:rsidP="005A5FFE">
      <w:pPr>
        <w:spacing w:after="0" w:line="240" w:lineRule="auto"/>
      </w:pPr>
      <w:r>
        <w:separator/>
      </w:r>
    </w:p>
  </w:endnote>
  <w:endnote w:type="continuationSeparator" w:id="0">
    <w:p w14:paraId="611FB167" w14:textId="77777777" w:rsidR="00757A55" w:rsidRDefault="00757A55" w:rsidP="005A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A835" w14:textId="77777777" w:rsidR="00757A55" w:rsidRDefault="00757A55" w:rsidP="005A5FFE">
      <w:pPr>
        <w:spacing w:after="0" w:line="240" w:lineRule="auto"/>
      </w:pPr>
      <w:r>
        <w:separator/>
      </w:r>
    </w:p>
  </w:footnote>
  <w:footnote w:type="continuationSeparator" w:id="0">
    <w:p w14:paraId="7C6DF786" w14:textId="77777777" w:rsidR="00757A55" w:rsidRDefault="00757A55" w:rsidP="005A5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0104" w14:textId="77777777" w:rsidR="005A5FFE" w:rsidRDefault="005A5FFE" w:rsidP="00D03E44">
    <w:pPr>
      <w:pStyle w:val="Header"/>
      <w:spacing w:after="480"/>
    </w:pPr>
    <w:r>
      <w:rPr>
        <w:noProof/>
        <w:lang w:eastAsia="en-AU"/>
      </w:rPr>
      <w:drawing>
        <wp:inline distT="0" distB="0" distL="0" distR="0" wp14:anchorId="40D80985" wp14:editId="3AF210AD">
          <wp:extent cx="5731510" cy="508635"/>
          <wp:effectExtent l="0" t="0" r="254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0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FE"/>
    <w:rsid w:val="000748B2"/>
    <w:rsid w:val="000C00D2"/>
    <w:rsid w:val="0017787C"/>
    <w:rsid w:val="001B6020"/>
    <w:rsid w:val="0020265C"/>
    <w:rsid w:val="00243077"/>
    <w:rsid w:val="0024748A"/>
    <w:rsid w:val="00280050"/>
    <w:rsid w:val="0028111E"/>
    <w:rsid w:val="002F5D1A"/>
    <w:rsid w:val="003231E9"/>
    <w:rsid w:val="003466A1"/>
    <w:rsid w:val="00391FDD"/>
    <w:rsid w:val="003C78F3"/>
    <w:rsid w:val="003D33B2"/>
    <w:rsid w:val="003E68C1"/>
    <w:rsid w:val="00454011"/>
    <w:rsid w:val="004E26DE"/>
    <w:rsid w:val="005A0F0B"/>
    <w:rsid w:val="005A5FD6"/>
    <w:rsid w:val="005A5FFE"/>
    <w:rsid w:val="00637E66"/>
    <w:rsid w:val="00693C47"/>
    <w:rsid w:val="006C5AC6"/>
    <w:rsid w:val="00711D15"/>
    <w:rsid w:val="007358A7"/>
    <w:rsid w:val="00757A55"/>
    <w:rsid w:val="00793EAC"/>
    <w:rsid w:val="007D65F0"/>
    <w:rsid w:val="007F24C0"/>
    <w:rsid w:val="00810436"/>
    <w:rsid w:val="00851CC2"/>
    <w:rsid w:val="00880736"/>
    <w:rsid w:val="008835AB"/>
    <w:rsid w:val="008A7F69"/>
    <w:rsid w:val="008C798F"/>
    <w:rsid w:val="00943602"/>
    <w:rsid w:val="009539ED"/>
    <w:rsid w:val="00991137"/>
    <w:rsid w:val="009B21B6"/>
    <w:rsid w:val="009B283A"/>
    <w:rsid w:val="009C4CC6"/>
    <w:rsid w:val="009E197B"/>
    <w:rsid w:val="00A11C83"/>
    <w:rsid w:val="00AA4496"/>
    <w:rsid w:val="00AC7141"/>
    <w:rsid w:val="00B026D8"/>
    <w:rsid w:val="00B23CB7"/>
    <w:rsid w:val="00C53CE1"/>
    <w:rsid w:val="00CE6207"/>
    <w:rsid w:val="00CF7217"/>
    <w:rsid w:val="00D03E44"/>
    <w:rsid w:val="00D870D7"/>
    <w:rsid w:val="00DD253B"/>
    <w:rsid w:val="00DD4A18"/>
    <w:rsid w:val="00DF79C0"/>
    <w:rsid w:val="00F10CB6"/>
    <w:rsid w:val="00F14D6C"/>
    <w:rsid w:val="00F42A36"/>
    <w:rsid w:val="00F46B52"/>
    <w:rsid w:val="00F5511A"/>
    <w:rsid w:val="00F83196"/>
    <w:rsid w:val="00F94C73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CDA25"/>
  <w15:chartTrackingRefBased/>
  <w15:docId w15:val="{7476A67C-ECB5-435E-A23C-8E400C19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FE"/>
  </w:style>
  <w:style w:type="paragraph" w:styleId="Footer">
    <w:name w:val="footer"/>
    <w:basedOn w:val="Normal"/>
    <w:link w:val="FooterChar"/>
    <w:uiPriority w:val="99"/>
    <w:unhideWhenUsed/>
    <w:rsid w:val="005A5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FE"/>
  </w:style>
  <w:style w:type="table" w:styleId="TableGrid">
    <w:name w:val="Table Grid"/>
    <w:basedOn w:val="TableNormal"/>
    <w:uiPriority w:val="39"/>
    <w:rsid w:val="005A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5A5FF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2-Accent5">
    <w:name w:val="List Table 2 Accent 5"/>
    <w:basedOn w:val="TableNormal"/>
    <w:uiPriority w:val="47"/>
    <w:rsid w:val="005A5FF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5A5FF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358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C7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8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8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7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1F3A-A0FF-4B86-9E10-AD8238DC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1423</Characters>
  <Application>Microsoft Office Word</Application>
  <DocSecurity>4</DocSecurity>
  <Lines>109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FORSYTH, Amy</dc:creator>
  <cp:keywords/>
  <dc:description/>
  <cp:lastModifiedBy>HUMPHREYS, Alex</cp:lastModifiedBy>
  <cp:revision>2</cp:revision>
  <dcterms:created xsi:type="dcterms:W3CDTF">2023-09-06T05:46:00Z</dcterms:created>
  <dcterms:modified xsi:type="dcterms:W3CDTF">2023-09-06T05:46:00Z</dcterms:modified>
</cp:coreProperties>
</file>